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8E87F" w14:textId="77777777" w:rsidR="003D37A8" w:rsidRDefault="00645989">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0BC2FAB" w14:textId="77777777" w:rsidR="003D37A8" w:rsidRDefault="00645989">
      <w:pPr>
        <w:spacing w:line="360" w:lineRule="auto"/>
        <w:rPr>
          <w:rFonts w:ascii="宋体" w:hAnsi="宋体"/>
          <w:sz w:val="48"/>
        </w:rPr>
      </w:pPr>
      <w:r>
        <w:rPr>
          <w:rFonts w:ascii="宋体" w:hAnsi="宋体" w:hint="eastAsia"/>
          <w:sz w:val="48"/>
        </w:rPr>
        <w:t xml:space="preserve">　 </w:t>
      </w:r>
    </w:p>
    <w:p w14:paraId="2E7DA3AA" w14:textId="77777777" w:rsidR="003D37A8" w:rsidRDefault="00645989">
      <w:pPr>
        <w:spacing w:line="360" w:lineRule="auto"/>
        <w:jc w:val="center"/>
      </w:pPr>
      <w:r>
        <w:rPr>
          <w:rFonts w:ascii="宋体" w:hAnsi="宋体" w:hint="eastAsia"/>
          <w:b/>
          <w:bCs/>
          <w:color w:val="000000" w:themeColor="text1"/>
          <w:sz w:val="48"/>
          <w:szCs w:val="30"/>
        </w:rPr>
        <w:t>摩根中国优势证券投资基金</w:t>
      </w:r>
      <w:r>
        <w:rPr>
          <w:rFonts w:ascii="宋体" w:hAnsi="宋体" w:hint="eastAsia"/>
          <w:b/>
          <w:bCs/>
          <w:color w:val="000000" w:themeColor="text1"/>
          <w:sz w:val="48"/>
          <w:szCs w:val="30"/>
        </w:rPr>
        <w:br/>
        <w:t>2025年第1季度报告</w:t>
      </w:r>
    </w:p>
    <w:p w14:paraId="24FC83DB"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065B2CE6" w14:textId="77777777" w:rsidR="003D37A8" w:rsidRDefault="00645989">
      <w:pPr>
        <w:spacing w:line="360" w:lineRule="auto"/>
        <w:jc w:val="center"/>
      </w:pPr>
      <w:r>
        <w:rPr>
          <w:rFonts w:ascii="宋体" w:hAnsi="宋体" w:hint="eastAsia"/>
          <w:b/>
          <w:bCs/>
          <w:sz w:val="28"/>
          <w:szCs w:val="30"/>
        </w:rPr>
        <w:t>2025年3月31日</w:t>
      </w:r>
    </w:p>
    <w:p w14:paraId="72D619D7"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1AAA4658"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11594D8D"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2A00DAD0" w14:textId="77777777" w:rsidR="003D37A8" w:rsidRDefault="00645989">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7DD72710"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42029848"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7898EB94"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1D927C69"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17BB9480"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123CA980"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3C3F536A" w14:textId="77777777" w:rsidR="003D37A8" w:rsidRDefault="00645989">
      <w:pPr>
        <w:spacing w:line="360" w:lineRule="auto"/>
        <w:jc w:val="center"/>
        <w:rPr>
          <w:rFonts w:ascii="宋体" w:hAnsi="宋体"/>
          <w:sz w:val="28"/>
          <w:szCs w:val="30"/>
        </w:rPr>
      </w:pPr>
      <w:r>
        <w:rPr>
          <w:rFonts w:ascii="宋体" w:hAnsi="宋体" w:hint="eastAsia"/>
          <w:sz w:val="28"/>
          <w:szCs w:val="30"/>
        </w:rPr>
        <w:t xml:space="preserve">　 </w:t>
      </w:r>
    </w:p>
    <w:p w14:paraId="646FE106" w14:textId="77777777" w:rsidR="003D37A8" w:rsidRDefault="00645989">
      <w:pPr>
        <w:spacing w:line="360" w:lineRule="auto"/>
        <w:ind w:firstLineChars="800" w:firstLine="2249"/>
        <w:jc w:val="left"/>
      </w:pPr>
      <w:r>
        <w:rPr>
          <w:rFonts w:ascii="宋体" w:hAnsi="宋体" w:hint="eastAsia"/>
          <w:b/>
          <w:bCs/>
          <w:sz w:val="28"/>
          <w:szCs w:val="30"/>
        </w:rPr>
        <w:t>基金管理人：摩根基金管理（中国）有限公司</w:t>
      </w:r>
    </w:p>
    <w:p w14:paraId="33188304" w14:textId="77777777" w:rsidR="003D37A8" w:rsidRDefault="00645989">
      <w:pPr>
        <w:spacing w:line="360" w:lineRule="auto"/>
        <w:ind w:firstLineChars="800" w:firstLine="2249"/>
        <w:jc w:val="left"/>
      </w:pPr>
      <w:r>
        <w:rPr>
          <w:rFonts w:ascii="宋体" w:hAnsi="宋体" w:hint="eastAsia"/>
          <w:b/>
          <w:bCs/>
          <w:sz w:val="28"/>
          <w:szCs w:val="30"/>
        </w:rPr>
        <w:t>基金托管人：中国建设银行股份有限公司</w:t>
      </w:r>
    </w:p>
    <w:p w14:paraId="4E66F024" w14:textId="77777777" w:rsidR="003D37A8" w:rsidRDefault="00645989">
      <w:pPr>
        <w:spacing w:line="360" w:lineRule="auto"/>
        <w:ind w:firstLineChars="800" w:firstLine="2249"/>
        <w:jc w:val="left"/>
      </w:pPr>
      <w:r>
        <w:rPr>
          <w:rFonts w:ascii="宋体" w:hAnsi="宋体" w:hint="eastAsia"/>
          <w:b/>
          <w:bCs/>
          <w:sz w:val="28"/>
          <w:szCs w:val="30"/>
        </w:rPr>
        <w:t>报告送出日期：2025年4月22日</w:t>
      </w:r>
    </w:p>
    <w:p w14:paraId="5E177E0D" w14:textId="77777777" w:rsidR="003D37A8" w:rsidRDefault="0064598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464BA4EB" w14:textId="77777777" w:rsidR="003D37A8" w:rsidRDefault="00645989">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5F02B04C" w14:textId="77777777" w:rsidR="003D37A8" w:rsidRDefault="0064598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3D37A8" w14:paraId="5DED03AA" w14:textId="77777777">
        <w:trPr>
          <w:divId w:val="102983720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05324727" w14:textId="77777777" w:rsidR="003D37A8" w:rsidRDefault="0064598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E05A16" w14:textId="77777777" w:rsidR="003D37A8" w:rsidRDefault="00645989">
            <w:pPr>
              <w:jc w:val="left"/>
            </w:pPr>
            <w:r>
              <w:rPr>
                <w:rFonts w:ascii="宋体" w:hAnsi="宋体" w:hint="eastAsia"/>
                <w:szCs w:val="24"/>
                <w:lang w:eastAsia="zh-Hans"/>
              </w:rPr>
              <w:t>摩根中国优势混合</w:t>
            </w:r>
            <w:r>
              <w:rPr>
                <w:rFonts w:ascii="宋体" w:hAnsi="宋体" w:hint="eastAsia"/>
                <w:lang w:eastAsia="zh-Hans"/>
              </w:rPr>
              <w:t xml:space="preserve"> </w:t>
            </w:r>
          </w:p>
        </w:tc>
      </w:tr>
      <w:tr w:rsidR="003D37A8" w14:paraId="1E5E2162"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B26C65" w14:textId="77777777" w:rsidR="003D37A8" w:rsidRDefault="0064598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F53E27" w14:textId="77777777" w:rsidR="003D37A8" w:rsidRDefault="00645989">
            <w:pPr>
              <w:jc w:val="left"/>
            </w:pPr>
            <w:r>
              <w:rPr>
                <w:rFonts w:ascii="宋体" w:hAnsi="宋体" w:hint="eastAsia"/>
                <w:lang w:eastAsia="zh-Hans"/>
              </w:rPr>
              <w:t>375010</w:t>
            </w:r>
          </w:p>
        </w:tc>
      </w:tr>
      <w:tr w:rsidR="003D37A8" w14:paraId="67654667"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335D75" w14:textId="77777777" w:rsidR="003D37A8" w:rsidRDefault="0064598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951576" w14:textId="77777777" w:rsidR="003D37A8" w:rsidRDefault="00645989">
            <w:pPr>
              <w:jc w:val="left"/>
            </w:pPr>
            <w:r>
              <w:rPr>
                <w:rFonts w:ascii="宋体" w:hAnsi="宋体" w:hint="eastAsia"/>
                <w:lang w:eastAsia="zh-Hans"/>
              </w:rPr>
              <w:t>契约型开放式</w:t>
            </w:r>
          </w:p>
        </w:tc>
      </w:tr>
      <w:tr w:rsidR="003D37A8" w14:paraId="0BA44594"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4AC50B" w14:textId="77777777" w:rsidR="003D37A8" w:rsidRDefault="0064598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7618DA" w14:textId="77777777" w:rsidR="003D37A8" w:rsidRDefault="00645989">
            <w:pPr>
              <w:jc w:val="left"/>
            </w:pPr>
            <w:r>
              <w:rPr>
                <w:rFonts w:ascii="宋体" w:hAnsi="宋体" w:hint="eastAsia"/>
                <w:lang w:eastAsia="zh-Hans"/>
              </w:rPr>
              <w:t>2004年9月15日</w:t>
            </w:r>
          </w:p>
        </w:tc>
      </w:tr>
      <w:tr w:rsidR="003D37A8" w14:paraId="12782BE5"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0E0533" w14:textId="77777777" w:rsidR="003D37A8" w:rsidRDefault="0064598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EA457B" w14:textId="77777777" w:rsidR="003D37A8" w:rsidRDefault="00645989">
            <w:pPr>
              <w:jc w:val="left"/>
            </w:pPr>
            <w:r>
              <w:rPr>
                <w:rFonts w:ascii="宋体" w:hAnsi="宋体" w:hint="eastAsia"/>
                <w:lang w:eastAsia="zh-Hans"/>
              </w:rPr>
              <w:t>1,190,294,863.95</w:t>
            </w:r>
            <w:r>
              <w:rPr>
                <w:rFonts w:hint="eastAsia"/>
              </w:rPr>
              <w:t>份</w:t>
            </w:r>
            <w:r>
              <w:rPr>
                <w:rFonts w:ascii="宋体" w:hAnsi="宋体" w:hint="eastAsia"/>
                <w:lang w:eastAsia="zh-Hans"/>
              </w:rPr>
              <w:t xml:space="preserve"> </w:t>
            </w:r>
          </w:p>
        </w:tc>
      </w:tr>
      <w:tr w:rsidR="003D37A8" w14:paraId="715EDFBB"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38AA1D" w14:textId="77777777" w:rsidR="003D37A8" w:rsidRDefault="0064598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E2DDAC" w14:textId="77777777" w:rsidR="003D37A8" w:rsidRDefault="00645989">
            <w:pPr>
              <w:jc w:val="left"/>
            </w:pPr>
            <w:r>
              <w:rPr>
                <w:rFonts w:ascii="宋体" w:hAnsi="宋体" w:hint="eastAsia"/>
                <w:lang w:eastAsia="zh-Hans"/>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3D37A8" w14:paraId="40974802"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B9F760" w14:textId="77777777" w:rsidR="003D37A8" w:rsidRDefault="0064598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54142F" w14:textId="77777777" w:rsidR="003D37A8" w:rsidRDefault="00645989">
            <w:pPr>
              <w:jc w:val="left"/>
            </w:pPr>
            <w:r>
              <w:rPr>
                <w:rFonts w:ascii="宋体" w:hAnsi="宋体" w:hint="eastAsia"/>
                <w:lang w:eastAsia="zh-Hans"/>
              </w:rPr>
              <w:t>本基金充分借鉴摩根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r>
              <w:rPr>
                <w:rFonts w:ascii="宋体" w:hAnsi="宋体" w:hint="eastAsia"/>
                <w:lang w:eastAsia="zh-Hans"/>
              </w:rPr>
              <w:br/>
              <w:t>本基金以股票投资为主体，在股票选择和资产配置上分别采取“由下到上”和“由上到下”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w:t>
            </w:r>
            <w:r>
              <w:rPr>
                <w:rFonts w:ascii="宋体" w:hAnsi="宋体" w:hint="eastAsia"/>
                <w:lang w:eastAsia="zh-Hans"/>
              </w:rPr>
              <w:lastRenderedPageBreak/>
              <w:t>别资产配置和行业资产配置，本基金不仅在股票、债券和现金三大资产类别间实施策略性调控，也通过对全球/区域行业效应进行评估后，确定行业资产配置权重，总体紧密监控组合风险与收益特征，以最终切实提高组合的流动性、稳定性与收益性。</w:t>
            </w:r>
            <w:r>
              <w:rPr>
                <w:rFonts w:ascii="宋体" w:hAnsi="宋体" w:hint="eastAsia"/>
                <w:lang w:eastAsia="zh-Hans"/>
              </w:rPr>
              <w:br/>
              <w:t>具体投资策略包括：优势价值分析、关注五大优势上市公司、资产配置策略、债券投资管理、存托凭证投资策略。</w:t>
            </w:r>
          </w:p>
        </w:tc>
      </w:tr>
      <w:tr w:rsidR="003D37A8" w14:paraId="1738B01A"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B2552A" w14:textId="77777777" w:rsidR="003D37A8" w:rsidRDefault="0064598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79D6F9" w14:textId="77777777" w:rsidR="003D37A8" w:rsidRDefault="00645989">
            <w:pPr>
              <w:jc w:val="left"/>
            </w:pPr>
            <w:r>
              <w:rPr>
                <w:rFonts w:ascii="宋体" w:hAnsi="宋体" w:hint="eastAsia"/>
                <w:lang w:eastAsia="zh-Hans"/>
              </w:rPr>
              <w:t>沪深300指数收益率×70%+中债总指数收益率×30%</w:t>
            </w:r>
          </w:p>
        </w:tc>
      </w:tr>
      <w:tr w:rsidR="003D37A8" w14:paraId="2048A575"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C89E46" w14:textId="77777777" w:rsidR="003D37A8" w:rsidRDefault="0064598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6CE98D" w14:textId="77777777" w:rsidR="003D37A8" w:rsidRDefault="00645989">
            <w:pPr>
              <w:jc w:val="left"/>
            </w:pPr>
            <w:r>
              <w:rPr>
                <w:rFonts w:ascii="宋体" w:hAnsi="宋体" w:hint="eastAsia"/>
                <w:lang w:eastAsia="zh-Hans"/>
              </w:rPr>
              <w:t>本基金努力追求资产配置动态平衡，在风险预算目标下使基金收益最大化，属于中等风险证券投资基金产品。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3D37A8" w14:paraId="4F4B6A83"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004E2D" w14:textId="77777777" w:rsidR="003D37A8" w:rsidRDefault="0064598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C3D191" w14:textId="77777777" w:rsidR="003D37A8" w:rsidRDefault="00645989">
            <w:pPr>
              <w:jc w:val="left"/>
            </w:pPr>
            <w:r>
              <w:rPr>
                <w:rFonts w:ascii="宋体" w:hAnsi="宋体" w:hint="eastAsia"/>
                <w:lang w:eastAsia="zh-Hans"/>
              </w:rPr>
              <w:t>摩根基金管理（中国）有限公司</w:t>
            </w:r>
          </w:p>
        </w:tc>
      </w:tr>
      <w:tr w:rsidR="003D37A8" w14:paraId="5B1DB4ED" w14:textId="77777777">
        <w:trPr>
          <w:divId w:val="1029837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41FE55" w14:textId="77777777" w:rsidR="003D37A8" w:rsidRDefault="0064598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C6B515" w14:textId="77777777" w:rsidR="003D37A8" w:rsidRDefault="00645989">
            <w:pPr>
              <w:jc w:val="left"/>
            </w:pPr>
            <w:r>
              <w:rPr>
                <w:rFonts w:ascii="宋体" w:hAnsi="宋体" w:hint="eastAsia"/>
                <w:lang w:eastAsia="zh-Hans"/>
              </w:rPr>
              <w:t>中国建设银行股份有限公司</w:t>
            </w:r>
          </w:p>
        </w:tc>
      </w:tr>
      <w:tr w:rsidR="003D37A8" w14:paraId="0A4D29FF" w14:textId="77777777">
        <w:trPr>
          <w:divId w:val="1029837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B2E12F" w14:textId="77777777" w:rsidR="003D37A8" w:rsidRDefault="0064598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58FED" w14:textId="77777777" w:rsidR="003D37A8" w:rsidRDefault="00645989">
            <w:pPr>
              <w:jc w:val="center"/>
            </w:pPr>
            <w:r>
              <w:rPr>
                <w:rFonts w:ascii="宋体" w:hAnsi="宋体" w:hint="eastAsia"/>
                <w:lang w:eastAsia="zh-Hans"/>
              </w:rPr>
              <w:t>摩根中国优势混合A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F7EB8" w14:textId="77777777" w:rsidR="003D37A8" w:rsidRDefault="00645989">
            <w:pPr>
              <w:jc w:val="center"/>
            </w:pPr>
            <w:r>
              <w:rPr>
                <w:rFonts w:ascii="宋体" w:hAnsi="宋体" w:hint="eastAsia"/>
                <w:lang w:eastAsia="zh-Hans"/>
              </w:rPr>
              <w:t>摩根中国优势混合C</w:t>
            </w:r>
            <w:r>
              <w:rPr>
                <w:rFonts w:ascii="宋体" w:hAnsi="宋体" w:hint="eastAsia"/>
                <w:kern w:val="0"/>
                <w:sz w:val="20"/>
                <w:lang w:eastAsia="zh-Hans"/>
              </w:rPr>
              <w:t xml:space="preserve"> </w:t>
            </w:r>
          </w:p>
        </w:tc>
      </w:tr>
      <w:tr w:rsidR="003D37A8" w14:paraId="2D3D81C4" w14:textId="77777777">
        <w:trPr>
          <w:divId w:val="1029837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50C43F" w14:textId="77777777" w:rsidR="003D37A8" w:rsidRDefault="0064598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58FF6" w14:textId="77777777" w:rsidR="003D37A8" w:rsidRDefault="00645989">
            <w:pPr>
              <w:jc w:val="center"/>
            </w:pPr>
            <w:r>
              <w:rPr>
                <w:rFonts w:ascii="宋体" w:hAnsi="宋体" w:hint="eastAsia"/>
                <w:lang w:eastAsia="zh-Hans"/>
              </w:rPr>
              <w:t>375010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0997F" w14:textId="77777777" w:rsidR="003D37A8" w:rsidRDefault="00645989">
            <w:pPr>
              <w:jc w:val="center"/>
            </w:pPr>
            <w:r>
              <w:rPr>
                <w:rFonts w:ascii="宋体" w:hAnsi="宋体" w:hint="eastAsia"/>
                <w:lang w:eastAsia="zh-Hans"/>
              </w:rPr>
              <w:t>015709</w:t>
            </w:r>
            <w:r>
              <w:rPr>
                <w:rFonts w:ascii="宋体" w:hAnsi="宋体" w:hint="eastAsia"/>
                <w:kern w:val="0"/>
                <w:sz w:val="20"/>
                <w:lang w:eastAsia="zh-Hans"/>
              </w:rPr>
              <w:t xml:space="preserve"> </w:t>
            </w:r>
          </w:p>
        </w:tc>
      </w:tr>
      <w:bookmarkEnd w:id="33"/>
      <w:bookmarkEnd w:id="32"/>
      <w:tr w:rsidR="003D37A8" w14:paraId="511A2BEF" w14:textId="77777777">
        <w:trPr>
          <w:divId w:val="1029837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A813DF" w14:textId="77777777" w:rsidR="003D37A8" w:rsidRDefault="0064598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F196B" w14:textId="77777777" w:rsidR="003D37A8" w:rsidRDefault="00645989">
            <w:pPr>
              <w:jc w:val="center"/>
            </w:pPr>
            <w:r>
              <w:rPr>
                <w:rFonts w:ascii="宋体" w:hAnsi="宋体" w:hint="eastAsia"/>
                <w:lang w:eastAsia="zh-Hans"/>
              </w:rPr>
              <w:t>1,173,768,317.59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EFBAE" w14:textId="77777777" w:rsidR="003D37A8" w:rsidRDefault="00645989">
            <w:pPr>
              <w:jc w:val="center"/>
            </w:pPr>
            <w:r>
              <w:rPr>
                <w:rFonts w:ascii="宋体" w:hAnsi="宋体" w:hint="eastAsia"/>
                <w:lang w:eastAsia="zh-Hans"/>
              </w:rPr>
              <w:t>16,526,546.36</w:t>
            </w:r>
            <w:r>
              <w:rPr>
                <w:rFonts w:hint="eastAsia"/>
              </w:rPr>
              <w:t>份</w:t>
            </w:r>
            <w:r>
              <w:rPr>
                <w:rFonts w:ascii="宋体" w:hAnsi="宋体" w:hint="eastAsia"/>
                <w:lang w:eastAsia="zh-Hans"/>
              </w:rPr>
              <w:t xml:space="preserve"> </w:t>
            </w:r>
          </w:p>
        </w:tc>
      </w:tr>
    </w:tbl>
    <w:p w14:paraId="741454F9" w14:textId="77777777" w:rsidR="003D37A8" w:rsidRDefault="0064598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4B0CDCE7" w14:textId="77777777" w:rsidR="003D37A8" w:rsidRDefault="00645989">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47835AEA" w14:textId="77777777" w:rsidR="003D37A8" w:rsidRDefault="00645989">
      <w:pPr>
        <w:jc w:val="right"/>
        <w:divId w:val="53519652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3D37A8" w14:paraId="2D66C677" w14:textId="77777777">
        <w:trPr>
          <w:divId w:val="53519652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543AA69" w14:textId="77777777" w:rsidR="003D37A8" w:rsidRDefault="00645989">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FED4B18" w14:textId="77777777" w:rsidR="003D37A8" w:rsidRDefault="00645989">
            <w:pPr>
              <w:pStyle w:val="a5"/>
              <w:jc w:val="center"/>
            </w:pPr>
            <w:r>
              <w:rPr>
                <w:rFonts w:hint="eastAsia"/>
                <w:kern w:val="2"/>
                <w:sz w:val="21"/>
                <w:szCs w:val="24"/>
                <w:lang w:eastAsia="zh-Hans"/>
              </w:rPr>
              <w:t xml:space="preserve">报告期（2025年1月1日-2025年3月31日） </w:t>
            </w:r>
          </w:p>
        </w:tc>
      </w:tr>
      <w:tr w:rsidR="003D37A8" w14:paraId="1D468565" w14:textId="77777777">
        <w:trPr>
          <w:divId w:val="53519652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888A" w14:textId="77777777" w:rsidR="003D37A8" w:rsidRDefault="003D37A8">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FFAF0A6" w14:textId="77777777" w:rsidR="003D37A8" w:rsidRDefault="00645989">
            <w:pPr>
              <w:jc w:val="center"/>
            </w:pPr>
            <w:r>
              <w:rPr>
                <w:rFonts w:ascii="宋体" w:hAnsi="宋体" w:hint="eastAsia"/>
                <w:szCs w:val="24"/>
                <w:lang w:eastAsia="zh-Hans"/>
              </w:rPr>
              <w:t>摩根中国优势混合A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8EED3F8" w14:textId="77777777" w:rsidR="003D37A8" w:rsidRDefault="00645989">
            <w:pPr>
              <w:jc w:val="center"/>
            </w:pPr>
            <w:r>
              <w:rPr>
                <w:rFonts w:ascii="宋体" w:hAnsi="宋体" w:hint="eastAsia"/>
                <w:szCs w:val="24"/>
                <w:lang w:eastAsia="zh-Hans"/>
              </w:rPr>
              <w:t>摩根中国优势混合C</w:t>
            </w:r>
          </w:p>
        </w:tc>
      </w:tr>
      <w:tr w:rsidR="003D37A8" w14:paraId="3A6688F4" w14:textId="77777777">
        <w:trPr>
          <w:divId w:val="5351965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78454A" w14:textId="77777777" w:rsidR="003D37A8" w:rsidRDefault="00645989">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06FA4D" w14:textId="77777777" w:rsidR="003D37A8" w:rsidRDefault="00645989">
            <w:pPr>
              <w:jc w:val="right"/>
            </w:pPr>
            <w:r>
              <w:rPr>
                <w:rFonts w:ascii="宋体" w:hAnsi="宋体" w:hint="eastAsia"/>
                <w:szCs w:val="24"/>
                <w:lang w:eastAsia="zh-Hans"/>
              </w:rPr>
              <w:t>20,895,865.29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BD54AF" w14:textId="77777777" w:rsidR="003D37A8" w:rsidRDefault="00645989">
            <w:pPr>
              <w:jc w:val="right"/>
            </w:pPr>
            <w:r>
              <w:rPr>
                <w:rFonts w:ascii="宋体" w:hAnsi="宋体" w:hint="eastAsia"/>
                <w:szCs w:val="24"/>
                <w:lang w:eastAsia="zh-Hans"/>
              </w:rPr>
              <w:t>486,712.35</w:t>
            </w:r>
          </w:p>
        </w:tc>
      </w:tr>
      <w:tr w:rsidR="003D37A8" w14:paraId="27FF3406" w14:textId="77777777">
        <w:trPr>
          <w:divId w:val="5351965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A0C825" w14:textId="77777777" w:rsidR="003D37A8" w:rsidRDefault="00645989">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2ADC34" w14:textId="77777777" w:rsidR="003D37A8" w:rsidRDefault="00645989">
            <w:pPr>
              <w:jc w:val="right"/>
            </w:pPr>
            <w:r>
              <w:rPr>
                <w:rFonts w:ascii="宋体" w:hAnsi="宋体" w:hint="eastAsia"/>
                <w:szCs w:val="24"/>
                <w:lang w:eastAsia="zh-Hans"/>
              </w:rPr>
              <w:t>106,464,096.65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84E8989" w14:textId="77777777" w:rsidR="003D37A8" w:rsidRDefault="00645989">
            <w:pPr>
              <w:jc w:val="right"/>
            </w:pPr>
            <w:r>
              <w:rPr>
                <w:rFonts w:ascii="宋体" w:hAnsi="宋体" w:hint="eastAsia"/>
                <w:szCs w:val="24"/>
                <w:lang w:eastAsia="zh-Hans"/>
              </w:rPr>
              <w:t>8,162,273.61</w:t>
            </w:r>
          </w:p>
        </w:tc>
      </w:tr>
      <w:tr w:rsidR="003D37A8" w14:paraId="54222F1B" w14:textId="77777777">
        <w:trPr>
          <w:divId w:val="5351965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7B8933" w14:textId="77777777" w:rsidR="003D37A8" w:rsidRDefault="00645989">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4B13CA" w14:textId="77777777" w:rsidR="003D37A8" w:rsidRDefault="00645989">
            <w:pPr>
              <w:jc w:val="right"/>
            </w:pPr>
            <w:r>
              <w:rPr>
                <w:rFonts w:ascii="宋体" w:hAnsi="宋体" w:hint="eastAsia"/>
                <w:szCs w:val="24"/>
                <w:lang w:eastAsia="zh-Hans"/>
              </w:rPr>
              <w:t>0.0880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42F0F1" w14:textId="77777777" w:rsidR="003D37A8" w:rsidRDefault="00645989">
            <w:pPr>
              <w:jc w:val="right"/>
            </w:pPr>
            <w:r>
              <w:rPr>
                <w:rFonts w:ascii="宋体" w:hAnsi="宋体" w:hint="eastAsia"/>
                <w:szCs w:val="24"/>
                <w:lang w:eastAsia="zh-Hans"/>
              </w:rPr>
              <w:t>0.1301</w:t>
            </w:r>
          </w:p>
        </w:tc>
      </w:tr>
      <w:tr w:rsidR="003D37A8" w14:paraId="37465A59" w14:textId="77777777">
        <w:trPr>
          <w:divId w:val="5351965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760BAE" w14:textId="77777777" w:rsidR="003D37A8" w:rsidRDefault="00645989">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AAE921" w14:textId="77777777" w:rsidR="003D37A8" w:rsidRDefault="00645989">
            <w:pPr>
              <w:jc w:val="right"/>
            </w:pPr>
            <w:r>
              <w:rPr>
                <w:rFonts w:ascii="宋体" w:hAnsi="宋体" w:hint="eastAsia"/>
                <w:szCs w:val="24"/>
                <w:lang w:eastAsia="zh-Hans"/>
              </w:rPr>
              <w:t>1,597,098,411.26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BE6571" w14:textId="77777777" w:rsidR="003D37A8" w:rsidRDefault="00645989">
            <w:pPr>
              <w:jc w:val="right"/>
            </w:pPr>
            <w:r>
              <w:rPr>
                <w:rFonts w:ascii="宋体" w:hAnsi="宋体" w:hint="eastAsia"/>
                <w:szCs w:val="24"/>
                <w:lang w:eastAsia="zh-Hans"/>
              </w:rPr>
              <w:t>22,121,735.69</w:t>
            </w:r>
          </w:p>
        </w:tc>
      </w:tr>
      <w:tr w:rsidR="003D37A8" w14:paraId="43E65F7E" w14:textId="77777777">
        <w:trPr>
          <w:divId w:val="5351965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04C7F3" w14:textId="77777777" w:rsidR="003D37A8" w:rsidRDefault="00645989">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7770EB" w14:textId="77777777" w:rsidR="003D37A8" w:rsidRDefault="00645989">
            <w:pPr>
              <w:jc w:val="right"/>
            </w:pPr>
            <w:r>
              <w:rPr>
                <w:rFonts w:ascii="宋体" w:hAnsi="宋体" w:hint="eastAsia"/>
                <w:szCs w:val="24"/>
                <w:lang w:eastAsia="zh-Hans"/>
              </w:rPr>
              <w:t>1.3607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433D7B1" w14:textId="77777777" w:rsidR="003D37A8" w:rsidRDefault="00645989">
            <w:pPr>
              <w:jc w:val="right"/>
            </w:pPr>
            <w:r>
              <w:rPr>
                <w:rFonts w:ascii="宋体" w:hAnsi="宋体" w:hint="eastAsia"/>
                <w:szCs w:val="24"/>
                <w:lang w:eastAsia="zh-Hans"/>
              </w:rPr>
              <w:t>1.3386</w:t>
            </w:r>
          </w:p>
        </w:tc>
      </w:tr>
    </w:tbl>
    <w:p w14:paraId="77EA3578" w14:textId="77777777" w:rsidR="003D37A8" w:rsidRDefault="00645989">
      <w:pPr>
        <w:wordWrap w:val="0"/>
        <w:spacing w:line="360" w:lineRule="auto"/>
        <w:jc w:val="left"/>
        <w:divId w:val="173083608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6F122E7B" w14:textId="77777777" w:rsidR="003D37A8" w:rsidRDefault="0064598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lastRenderedPageBreak/>
        <w:t>基金净值表现</w:t>
      </w:r>
      <w:bookmarkEnd w:id="52"/>
      <w:bookmarkEnd w:id="53"/>
      <w:bookmarkEnd w:id="54"/>
      <w:bookmarkEnd w:id="55"/>
      <w:bookmarkEnd w:id="56"/>
      <w:bookmarkEnd w:id="57"/>
      <w:bookmarkEnd w:id="58"/>
      <w:bookmarkEnd w:id="59"/>
      <w:r>
        <w:rPr>
          <w:rFonts w:hAnsi="宋体" w:hint="eastAsia"/>
        </w:rPr>
        <w:t xml:space="preserve"> </w:t>
      </w:r>
    </w:p>
    <w:p w14:paraId="278E287C" w14:textId="77777777" w:rsidR="003D37A8" w:rsidRDefault="00645989">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13B3E402" w14:textId="77777777" w:rsidR="003D37A8" w:rsidRDefault="00645989">
      <w:pPr>
        <w:spacing w:line="360" w:lineRule="auto"/>
        <w:jc w:val="center"/>
        <w:divId w:val="1587886763"/>
      </w:pPr>
      <w:r>
        <w:rPr>
          <w:rFonts w:ascii="宋体" w:hAnsi="宋体" w:hint="eastAsia"/>
        </w:rPr>
        <w:t>摩根中国优势混合A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D37A8" w14:paraId="49679F0A" w14:textId="77777777">
        <w:trPr>
          <w:divId w:val="158788676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3ED4B9" w14:textId="77777777" w:rsidR="003D37A8" w:rsidRDefault="0064598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73BFA8" w14:textId="77777777" w:rsidR="003D37A8" w:rsidRDefault="0064598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8C7303" w14:textId="77777777" w:rsidR="003D37A8" w:rsidRDefault="0064598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2511E8" w14:textId="77777777" w:rsidR="003D37A8" w:rsidRDefault="0064598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2CC69F" w14:textId="77777777" w:rsidR="003D37A8" w:rsidRDefault="0064598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CBDB1" w14:textId="77777777" w:rsidR="003D37A8" w:rsidRDefault="0064598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9619C5" w14:textId="77777777" w:rsidR="003D37A8" w:rsidRDefault="00645989">
            <w:pPr>
              <w:spacing w:line="360" w:lineRule="auto"/>
              <w:jc w:val="center"/>
            </w:pPr>
            <w:r>
              <w:rPr>
                <w:rFonts w:ascii="宋体" w:hAnsi="宋体" w:hint="eastAsia"/>
              </w:rPr>
              <w:t xml:space="preserve">②－④ </w:t>
            </w:r>
          </w:p>
        </w:tc>
      </w:tr>
      <w:tr w:rsidR="003D37A8" w14:paraId="18F57CCC"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D21DE" w14:textId="77777777" w:rsidR="003D37A8" w:rsidRDefault="0064598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91651" w14:textId="77777777" w:rsidR="003D37A8" w:rsidRDefault="00645989">
            <w:pPr>
              <w:spacing w:line="360" w:lineRule="auto"/>
              <w:jc w:val="right"/>
            </w:pPr>
            <w:r>
              <w:rPr>
                <w:rFonts w:ascii="宋体" w:hAnsi="宋体" w:hint="eastAsia"/>
              </w:rPr>
              <w:t xml:space="preserve">6.76%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A0502" w14:textId="77777777" w:rsidR="003D37A8" w:rsidRDefault="00645989">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EE08F" w14:textId="77777777" w:rsidR="003D37A8" w:rsidRDefault="00645989">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9CF0D" w14:textId="77777777" w:rsidR="003D37A8" w:rsidRDefault="00645989">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A8FE4A" w14:textId="77777777" w:rsidR="003D37A8" w:rsidRDefault="00645989">
            <w:pPr>
              <w:spacing w:line="360" w:lineRule="auto"/>
              <w:jc w:val="right"/>
            </w:pPr>
            <w:r>
              <w:rPr>
                <w:rFonts w:ascii="宋体" w:hAnsi="宋体" w:hint="eastAsia"/>
              </w:rPr>
              <w:t xml:space="preserve">8.05%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302B2E" w14:textId="77777777" w:rsidR="003D37A8" w:rsidRDefault="00645989">
            <w:pPr>
              <w:spacing w:line="360" w:lineRule="auto"/>
              <w:jc w:val="right"/>
            </w:pPr>
            <w:r>
              <w:rPr>
                <w:rFonts w:ascii="宋体" w:hAnsi="宋体" w:hint="eastAsia"/>
              </w:rPr>
              <w:t xml:space="preserve">0.82% </w:t>
            </w:r>
          </w:p>
        </w:tc>
      </w:tr>
      <w:tr w:rsidR="003D37A8" w14:paraId="6FA6A39C"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165F8" w14:textId="77777777" w:rsidR="003D37A8" w:rsidRDefault="0064598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195FD" w14:textId="77777777" w:rsidR="003D37A8" w:rsidRDefault="00645989">
            <w:pPr>
              <w:spacing w:line="360" w:lineRule="auto"/>
              <w:jc w:val="right"/>
            </w:pPr>
            <w:r>
              <w:rPr>
                <w:rFonts w:ascii="宋体" w:hAnsi="宋体" w:hint="eastAsia"/>
              </w:rPr>
              <w:t xml:space="preserve">4.30%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3DBE9" w14:textId="77777777" w:rsidR="003D37A8" w:rsidRDefault="00645989">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683AAF" w14:textId="77777777" w:rsidR="003D37A8" w:rsidRDefault="00645989">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01886" w14:textId="77777777" w:rsidR="003D37A8" w:rsidRDefault="00645989">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D9BB6C" w14:textId="77777777" w:rsidR="003D37A8" w:rsidRDefault="00645989">
            <w:pPr>
              <w:spacing w:line="360" w:lineRule="auto"/>
              <w:jc w:val="right"/>
            </w:pPr>
            <w:r>
              <w:rPr>
                <w:rFonts w:ascii="宋体" w:hAnsi="宋体" w:hint="eastAsia"/>
              </w:rPr>
              <w:t xml:space="preserve">6.23%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80A0F" w14:textId="77777777" w:rsidR="003D37A8" w:rsidRDefault="00645989">
            <w:pPr>
              <w:spacing w:line="360" w:lineRule="auto"/>
              <w:jc w:val="right"/>
            </w:pPr>
            <w:r>
              <w:rPr>
                <w:rFonts w:ascii="宋体" w:hAnsi="宋体" w:hint="eastAsia"/>
              </w:rPr>
              <w:t xml:space="preserve">0.96% </w:t>
            </w:r>
          </w:p>
        </w:tc>
      </w:tr>
      <w:tr w:rsidR="003D37A8" w14:paraId="4A27B61B"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F806B" w14:textId="77777777" w:rsidR="003D37A8" w:rsidRDefault="0064598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E86AD" w14:textId="77777777" w:rsidR="003D37A8" w:rsidRDefault="00645989">
            <w:pPr>
              <w:spacing w:line="360" w:lineRule="auto"/>
              <w:jc w:val="right"/>
            </w:pPr>
            <w:r>
              <w:rPr>
                <w:rFonts w:ascii="宋体" w:hAnsi="宋体" w:hint="eastAsia"/>
              </w:rPr>
              <w:t xml:space="preserve">14.68%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173B7" w14:textId="77777777" w:rsidR="003D37A8" w:rsidRDefault="00645989">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0F74B" w14:textId="77777777" w:rsidR="003D37A8" w:rsidRDefault="00645989">
            <w:pPr>
              <w:spacing w:line="360" w:lineRule="auto"/>
              <w:jc w:val="right"/>
            </w:pPr>
            <w:r>
              <w:rPr>
                <w:rFonts w:ascii="宋体" w:hAnsi="宋体" w:hint="eastAsia"/>
              </w:rPr>
              <w:t xml:space="preserve">7.70%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BBA7B" w14:textId="77777777" w:rsidR="003D37A8" w:rsidRDefault="00645989">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5DF066" w14:textId="77777777" w:rsidR="003D37A8" w:rsidRDefault="00645989">
            <w:pPr>
              <w:spacing w:line="360" w:lineRule="auto"/>
              <w:jc w:val="right"/>
            </w:pPr>
            <w:r>
              <w:rPr>
                <w:rFonts w:ascii="宋体" w:hAnsi="宋体" w:hint="eastAsia"/>
              </w:rPr>
              <w:t xml:space="preserve">6.98%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C72A9" w14:textId="77777777" w:rsidR="003D37A8" w:rsidRDefault="00645989">
            <w:pPr>
              <w:spacing w:line="360" w:lineRule="auto"/>
              <w:jc w:val="right"/>
            </w:pPr>
            <w:r>
              <w:rPr>
                <w:rFonts w:ascii="宋体" w:hAnsi="宋体" w:hint="eastAsia"/>
              </w:rPr>
              <w:t xml:space="preserve">0.83% </w:t>
            </w:r>
          </w:p>
        </w:tc>
      </w:tr>
      <w:tr w:rsidR="003D37A8" w14:paraId="4E4F98C5"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1F52F" w14:textId="77777777" w:rsidR="003D37A8" w:rsidRDefault="0064598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801F0" w14:textId="77777777" w:rsidR="003D37A8" w:rsidRDefault="00645989">
            <w:pPr>
              <w:spacing w:line="360" w:lineRule="auto"/>
              <w:jc w:val="right"/>
            </w:pPr>
            <w:r>
              <w:rPr>
                <w:rFonts w:ascii="宋体" w:hAnsi="宋体" w:hint="eastAsia"/>
              </w:rPr>
              <w:t xml:space="preserve">-13.63%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F2362" w14:textId="77777777" w:rsidR="003D37A8" w:rsidRDefault="00645989">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D6694" w14:textId="77777777" w:rsidR="003D37A8" w:rsidRDefault="00645989">
            <w:pPr>
              <w:spacing w:line="360" w:lineRule="auto"/>
              <w:jc w:val="right"/>
            </w:pPr>
            <w:r>
              <w:rPr>
                <w:rFonts w:ascii="宋体" w:hAnsi="宋体" w:hint="eastAsia"/>
              </w:rPr>
              <w:t xml:space="preserve">-3.72%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51EE6" w14:textId="77777777" w:rsidR="003D37A8" w:rsidRDefault="00645989">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F6F1CF3" w14:textId="77777777" w:rsidR="003D37A8" w:rsidRDefault="00645989">
            <w:pPr>
              <w:spacing w:line="360" w:lineRule="auto"/>
              <w:jc w:val="right"/>
            </w:pPr>
            <w:r>
              <w:rPr>
                <w:rFonts w:ascii="宋体" w:hAnsi="宋体" w:hint="eastAsia"/>
              </w:rPr>
              <w:t xml:space="preserve">-9.91%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63D04" w14:textId="77777777" w:rsidR="003D37A8" w:rsidRDefault="00645989">
            <w:pPr>
              <w:spacing w:line="360" w:lineRule="auto"/>
              <w:jc w:val="right"/>
            </w:pPr>
            <w:r>
              <w:rPr>
                <w:rFonts w:ascii="宋体" w:hAnsi="宋体" w:hint="eastAsia"/>
              </w:rPr>
              <w:t xml:space="preserve">0.85% </w:t>
            </w:r>
          </w:p>
        </w:tc>
      </w:tr>
      <w:tr w:rsidR="003D37A8" w14:paraId="52A0FE76"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4A0FF" w14:textId="77777777" w:rsidR="003D37A8" w:rsidRDefault="0064598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131E6" w14:textId="77777777" w:rsidR="003D37A8" w:rsidRDefault="00645989">
            <w:pPr>
              <w:spacing w:line="360" w:lineRule="auto"/>
              <w:jc w:val="right"/>
            </w:pPr>
            <w:r>
              <w:rPr>
                <w:rFonts w:ascii="宋体" w:hAnsi="宋体" w:hint="eastAsia"/>
              </w:rPr>
              <w:t xml:space="preserve">51.18%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42789" w14:textId="77777777" w:rsidR="003D37A8" w:rsidRDefault="00645989">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D8AAA" w14:textId="77777777" w:rsidR="003D37A8" w:rsidRDefault="00645989">
            <w:pPr>
              <w:spacing w:line="360" w:lineRule="auto"/>
              <w:jc w:val="right"/>
            </w:pPr>
            <w:r>
              <w:rPr>
                <w:rFonts w:ascii="宋体" w:hAnsi="宋体" w:hint="eastAsia"/>
              </w:rPr>
              <w:t xml:space="preserve">5.42%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D51B5" w14:textId="77777777" w:rsidR="003D37A8" w:rsidRDefault="00645989">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045E33" w14:textId="77777777" w:rsidR="003D37A8" w:rsidRDefault="00645989">
            <w:pPr>
              <w:spacing w:line="360" w:lineRule="auto"/>
              <w:jc w:val="right"/>
            </w:pPr>
            <w:r>
              <w:rPr>
                <w:rFonts w:ascii="宋体" w:hAnsi="宋体" w:hint="eastAsia"/>
              </w:rPr>
              <w:t xml:space="preserve">45.76%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EB560" w14:textId="77777777" w:rsidR="003D37A8" w:rsidRDefault="00645989">
            <w:pPr>
              <w:spacing w:line="360" w:lineRule="auto"/>
              <w:jc w:val="right"/>
            </w:pPr>
            <w:r>
              <w:rPr>
                <w:rFonts w:ascii="宋体" w:hAnsi="宋体" w:hint="eastAsia"/>
              </w:rPr>
              <w:t xml:space="preserve">0.88% </w:t>
            </w:r>
          </w:p>
        </w:tc>
      </w:tr>
      <w:tr w:rsidR="003D37A8" w14:paraId="0C9CB6A5" w14:textId="77777777">
        <w:trPr>
          <w:divId w:val="15878867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EE5DD" w14:textId="77777777" w:rsidR="003D37A8" w:rsidRDefault="0064598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4FF77" w14:textId="77777777" w:rsidR="003D37A8" w:rsidRDefault="00645989">
            <w:pPr>
              <w:spacing w:line="360" w:lineRule="auto"/>
              <w:jc w:val="right"/>
            </w:pPr>
            <w:r>
              <w:rPr>
                <w:rFonts w:ascii="宋体" w:hAnsi="宋体" w:hint="eastAsia"/>
              </w:rPr>
              <w:t xml:space="preserve">844.52%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94A35" w14:textId="77777777" w:rsidR="003D37A8" w:rsidRDefault="00645989">
            <w:pPr>
              <w:spacing w:line="360" w:lineRule="auto"/>
              <w:jc w:val="right"/>
            </w:pPr>
            <w:r>
              <w:rPr>
                <w:rFonts w:ascii="宋体" w:hAnsi="宋体" w:hint="eastAsia"/>
              </w:rPr>
              <w:t xml:space="preserve">1.74%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07BCA" w14:textId="77777777" w:rsidR="003D37A8" w:rsidRDefault="00645989">
            <w:pPr>
              <w:spacing w:line="360" w:lineRule="auto"/>
              <w:jc w:val="right"/>
            </w:pPr>
            <w:r>
              <w:rPr>
                <w:rFonts w:ascii="宋体" w:hAnsi="宋体" w:hint="eastAsia"/>
              </w:rPr>
              <w:t xml:space="preserve">207.19%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9D87C" w14:textId="77777777" w:rsidR="003D37A8" w:rsidRDefault="00645989">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E9300A8" w14:textId="77777777" w:rsidR="003D37A8" w:rsidRDefault="00645989">
            <w:pPr>
              <w:spacing w:line="360" w:lineRule="auto"/>
              <w:jc w:val="right"/>
            </w:pPr>
            <w:r>
              <w:rPr>
                <w:rFonts w:ascii="宋体" w:hAnsi="宋体" w:hint="eastAsia"/>
              </w:rPr>
              <w:t xml:space="preserve">637.33%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D37A5" w14:textId="77777777" w:rsidR="003D37A8" w:rsidRDefault="00645989">
            <w:pPr>
              <w:spacing w:line="360" w:lineRule="auto"/>
              <w:jc w:val="right"/>
            </w:pPr>
            <w:r>
              <w:rPr>
                <w:rFonts w:ascii="宋体" w:hAnsi="宋体" w:hint="eastAsia"/>
              </w:rPr>
              <w:t xml:space="preserve">0.62% </w:t>
            </w:r>
          </w:p>
        </w:tc>
      </w:tr>
    </w:tbl>
    <w:p w14:paraId="73179B86" w14:textId="77777777" w:rsidR="003D37A8" w:rsidRDefault="00645989">
      <w:pPr>
        <w:spacing w:line="360" w:lineRule="auto"/>
        <w:jc w:val="center"/>
        <w:divId w:val="2024819323"/>
      </w:pPr>
      <w:r>
        <w:rPr>
          <w:rFonts w:ascii="宋体" w:hAnsi="宋体" w:hint="eastAsia"/>
        </w:rPr>
        <w:t>摩根中国优势混合C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D37A8" w14:paraId="542EBC4F" w14:textId="77777777">
        <w:trPr>
          <w:divId w:val="202481932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B65DBC" w14:textId="77777777" w:rsidR="003D37A8" w:rsidRDefault="0064598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36F174" w14:textId="77777777" w:rsidR="003D37A8" w:rsidRDefault="0064598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D9C83B" w14:textId="77777777" w:rsidR="003D37A8" w:rsidRDefault="0064598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E35826" w14:textId="77777777" w:rsidR="003D37A8" w:rsidRDefault="0064598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B9860A" w14:textId="77777777" w:rsidR="003D37A8" w:rsidRDefault="0064598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81E7A" w14:textId="77777777" w:rsidR="003D37A8" w:rsidRDefault="0064598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95F6ED" w14:textId="77777777" w:rsidR="003D37A8" w:rsidRDefault="00645989">
            <w:pPr>
              <w:spacing w:line="360" w:lineRule="auto"/>
              <w:jc w:val="center"/>
            </w:pPr>
            <w:r>
              <w:rPr>
                <w:rFonts w:ascii="宋体" w:hAnsi="宋体" w:hint="eastAsia"/>
              </w:rPr>
              <w:t xml:space="preserve">②－④ </w:t>
            </w:r>
          </w:p>
        </w:tc>
      </w:tr>
      <w:tr w:rsidR="003D37A8" w14:paraId="34E2CAB9" w14:textId="77777777">
        <w:trPr>
          <w:divId w:val="20248193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B1737" w14:textId="77777777" w:rsidR="003D37A8" w:rsidRDefault="0064598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65DC3" w14:textId="77777777" w:rsidR="003D37A8" w:rsidRDefault="00645989">
            <w:pPr>
              <w:spacing w:line="360" w:lineRule="auto"/>
              <w:jc w:val="right"/>
            </w:pPr>
            <w:r>
              <w:rPr>
                <w:rFonts w:ascii="宋体" w:hAnsi="宋体" w:hint="eastAsia"/>
              </w:rPr>
              <w:t xml:space="preserve">6.58%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7F84D" w14:textId="77777777" w:rsidR="003D37A8" w:rsidRDefault="00645989">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D828E" w14:textId="77777777" w:rsidR="003D37A8" w:rsidRDefault="00645989">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66099" w14:textId="77777777" w:rsidR="003D37A8" w:rsidRDefault="00645989">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748D59" w14:textId="77777777" w:rsidR="003D37A8" w:rsidRDefault="00645989">
            <w:pPr>
              <w:spacing w:line="360" w:lineRule="auto"/>
              <w:jc w:val="right"/>
            </w:pPr>
            <w:r>
              <w:rPr>
                <w:rFonts w:ascii="宋体" w:hAnsi="宋体" w:hint="eastAsia"/>
              </w:rPr>
              <w:t xml:space="preserve">7.87%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F58EA" w14:textId="77777777" w:rsidR="003D37A8" w:rsidRDefault="00645989">
            <w:pPr>
              <w:spacing w:line="360" w:lineRule="auto"/>
              <w:jc w:val="right"/>
            </w:pPr>
            <w:r>
              <w:rPr>
                <w:rFonts w:ascii="宋体" w:hAnsi="宋体" w:hint="eastAsia"/>
              </w:rPr>
              <w:t xml:space="preserve">0.82% </w:t>
            </w:r>
          </w:p>
        </w:tc>
      </w:tr>
      <w:tr w:rsidR="003D37A8" w14:paraId="6820BEE7" w14:textId="77777777">
        <w:trPr>
          <w:divId w:val="20248193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7DA25" w14:textId="77777777" w:rsidR="003D37A8" w:rsidRDefault="0064598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8AD76" w14:textId="77777777" w:rsidR="003D37A8" w:rsidRDefault="00645989">
            <w:pPr>
              <w:spacing w:line="360" w:lineRule="auto"/>
              <w:jc w:val="right"/>
            </w:pPr>
            <w:r>
              <w:rPr>
                <w:rFonts w:ascii="宋体" w:hAnsi="宋体" w:hint="eastAsia"/>
              </w:rPr>
              <w:t xml:space="preserve">3.98%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350A0" w14:textId="77777777" w:rsidR="003D37A8" w:rsidRDefault="00645989">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8CBE9" w14:textId="77777777" w:rsidR="003D37A8" w:rsidRDefault="00645989">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395EB" w14:textId="77777777" w:rsidR="003D37A8" w:rsidRDefault="00645989">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83B1DE8" w14:textId="77777777" w:rsidR="003D37A8" w:rsidRDefault="00645989">
            <w:pPr>
              <w:spacing w:line="360" w:lineRule="auto"/>
              <w:jc w:val="right"/>
            </w:pPr>
            <w:r>
              <w:rPr>
                <w:rFonts w:ascii="宋体" w:hAnsi="宋体" w:hint="eastAsia"/>
              </w:rPr>
              <w:t xml:space="preserve">5.91%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71655" w14:textId="77777777" w:rsidR="003D37A8" w:rsidRDefault="00645989">
            <w:pPr>
              <w:spacing w:line="360" w:lineRule="auto"/>
              <w:jc w:val="right"/>
            </w:pPr>
            <w:r>
              <w:rPr>
                <w:rFonts w:ascii="宋体" w:hAnsi="宋体" w:hint="eastAsia"/>
              </w:rPr>
              <w:t xml:space="preserve">0.96% </w:t>
            </w:r>
          </w:p>
        </w:tc>
      </w:tr>
      <w:tr w:rsidR="003D37A8" w14:paraId="0E68463F" w14:textId="77777777">
        <w:trPr>
          <w:divId w:val="20248193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87FDB" w14:textId="77777777" w:rsidR="003D37A8" w:rsidRDefault="0064598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DC987" w14:textId="77777777" w:rsidR="003D37A8" w:rsidRDefault="00645989">
            <w:pPr>
              <w:spacing w:line="360" w:lineRule="auto"/>
              <w:jc w:val="right"/>
            </w:pPr>
            <w:r>
              <w:rPr>
                <w:rFonts w:ascii="宋体" w:hAnsi="宋体" w:hint="eastAsia"/>
              </w:rPr>
              <w:t xml:space="preserve">13.98%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91922" w14:textId="77777777" w:rsidR="003D37A8" w:rsidRDefault="00645989">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60612" w14:textId="77777777" w:rsidR="003D37A8" w:rsidRDefault="00645989">
            <w:pPr>
              <w:spacing w:line="360" w:lineRule="auto"/>
              <w:jc w:val="right"/>
            </w:pPr>
            <w:r>
              <w:rPr>
                <w:rFonts w:ascii="宋体" w:hAnsi="宋体" w:hint="eastAsia"/>
              </w:rPr>
              <w:t xml:space="preserve">7.70%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3966A" w14:textId="77777777" w:rsidR="003D37A8" w:rsidRDefault="00645989">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DE2AFC" w14:textId="77777777" w:rsidR="003D37A8" w:rsidRDefault="00645989">
            <w:pPr>
              <w:spacing w:line="360" w:lineRule="auto"/>
              <w:jc w:val="right"/>
            </w:pPr>
            <w:r>
              <w:rPr>
                <w:rFonts w:ascii="宋体" w:hAnsi="宋体" w:hint="eastAsia"/>
              </w:rPr>
              <w:t xml:space="preserve">6.28%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3F484" w14:textId="77777777" w:rsidR="003D37A8" w:rsidRDefault="00645989">
            <w:pPr>
              <w:spacing w:line="360" w:lineRule="auto"/>
              <w:jc w:val="right"/>
            </w:pPr>
            <w:r>
              <w:rPr>
                <w:rFonts w:ascii="宋体" w:hAnsi="宋体" w:hint="eastAsia"/>
              </w:rPr>
              <w:t xml:space="preserve">0.83% </w:t>
            </w:r>
          </w:p>
        </w:tc>
      </w:tr>
      <w:tr w:rsidR="003D37A8" w14:paraId="634533C0" w14:textId="77777777">
        <w:trPr>
          <w:divId w:val="202481932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B8DA4" w14:textId="77777777" w:rsidR="003D37A8" w:rsidRDefault="0064598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5B39B" w14:textId="77777777" w:rsidR="003D37A8" w:rsidRDefault="00645989">
            <w:pPr>
              <w:spacing w:line="360" w:lineRule="auto"/>
              <w:jc w:val="right"/>
            </w:pPr>
            <w:r>
              <w:rPr>
                <w:rFonts w:ascii="宋体" w:hAnsi="宋体" w:hint="eastAsia"/>
              </w:rPr>
              <w:t xml:space="preserve">-7.27%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811C8" w14:textId="77777777" w:rsidR="003D37A8" w:rsidRDefault="00645989">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F02A5" w14:textId="77777777" w:rsidR="003D37A8" w:rsidRDefault="00645989">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53760" w14:textId="77777777" w:rsidR="003D37A8" w:rsidRDefault="00645989">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5AA49FF" w14:textId="77777777" w:rsidR="003D37A8" w:rsidRDefault="00645989">
            <w:pPr>
              <w:spacing w:line="360" w:lineRule="auto"/>
              <w:jc w:val="right"/>
            </w:pPr>
            <w:r>
              <w:rPr>
                <w:rFonts w:ascii="宋体" w:hAnsi="宋体" w:hint="eastAsia"/>
              </w:rPr>
              <w:t xml:space="preserve">-7.25%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599AC" w14:textId="77777777" w:rsidR="003D37A8" w:rsidRDefault="00645989">
            <w:pPr>
              <w:spacing w:line="360" w:lineRule="auto"/>
              <w:jc w:val="right"/>
            </w:pPr>
            <w:r>
              <w:rPr>
                <w:rFonts w:ascii="宋体" w:hAnsi="宋体" w:hint="eastAsia"/>
              </w:rPr>
              <w:t xml:space="preserve">0.83% </w:t>
            </w:r>
          </w:p>
        </w:tc>
      </w:tr>
    </w:tbl>
    <w:p w14:paraId="70DF258A" w14:textId="77777777" w:rsidR="003D37A8" w:rsidRDefault="00645989">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3BB00257" w14:textId="77777777" w:rsidR="003D37A8" w:rsidRDefault="00645989">
      <w:pPr>
        <w:spacing w:line="360" w:lineRule="auto"/>
        <w:jc w:val="left"/>
        <w:divId w:val="426774866"/>
      </w:pPr>
      <w:bookmarkStart w:id="70" w:name="m07_04_07_09"/>
      <w:bookmarkStart w:id="71" w:name="m07_04_07_09_tab"/>
      <w:r>
        <w:rPr>
          <w:rFonts w:ascii="宋体" w:hAnsi="宋体"/>
          <w:noProof/>
        </w:rPr>
        <w:lastRenderedPageBreak/>
        <w:drawing>
          <wp:inline distT="0" distB="0" distL="0" distR="0" wp14:anchorId="782C6504" wp14:editId="5A2C3C7E">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A5689F6" w14:textId="77777777" w:rsidR="003D37A8" w:rsidRDefault="00645989">
      <w:pPr>
        <w:spacing w:line="360" w:lineRule="auto"/>
        <w:jc w:val="left"/>
        <w:divId w:val="2118866202"/>
      </w:pPr>
      <w:r>
        <w:rPr>
          <w:rFonts w:ascii="宋体" w:hAnsi="宋体"/>
          <w:noProof/>
        </w:rPr>
        <w:drawing>
          <wp:inline distT="0" distB="0" distL="0" distR="0" wp14:anchorId="6E19994B" wp14:editId="671AC52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4F791B7" w14:textId="77777777" w:rsidR="003D37A8" w:rsidRDefault="00645989">
      <w:pPr>
        <w:spacing w:line="360" w:lineRule="auto"/>
      </w:pPr>
      <w:r>
        <w:rPr>
          <w:rFonts w:ascii="宋体" w:hAnsi="宋体" w:hint="eastAsia"/>
        </w:rPr>
        <w:t>注：</w:t>
      </w:r>
      <w:r>
        <w:rPr>
          <w:rFonts w:ascii="宋体" w:hAnsi="宋体" w:hint="eastAsia"/>
          <w:lang w:eastAsia="zh-Hans"/>
        </w:rPr>
        <w:t>本基金合同生效日为2004年9月15日，图示的时间段为合同生效日至本报告期末。</w:t>
      </w:r>
      <w:r>
        <w:rPr>
          <w:rFonts w:ascii="宋体" w:hAnsi="宋体" w:hint="eastAsia"/>
          <w:lang w:eastAsia="zh-Hans"/>
        </w:rPr>
        <w:br/>
        <w:t xml:space="preserve">　　本基金自 2022年5月13日起增加C类份额，相关数据按实际存续期计算。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789DC9CE" w14:textId="77777777" w:rsidR="003D37A8" w:rsidRDefault="0064598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5853EA1B" w14:textId="77777777" w:rsidR="003D37A8" w:rsidRDefault="00645989">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D37A8" w14:paraId="580F39BB" w14:textId="77777777">
        <w:trPr>
          <w:divId w:val="176187474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8FAD5" w14:textId="77777777" w:rsidR="003D37A8" w:rsidRDefault="00645989">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CB7BDE" w14:textId="77777777" w:rsidR="003D37A8" w:rsidRDefault="0064598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BE039" w14:textId="77777777" w:rsidR="003D37A8" w:rsidRDefault="00645989">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5A5C1" w14:textId="77777777" w:rsidR="003D37A8" w:rsidRDefault="0064598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495AF" w14:textId="77777777" w:rsidR="003D37A8" w:rsidRDefault="0064598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D37A8" w14:paraId="480175D8" w14:textId="77777777">
        <w:trPr>
          <w:divId w:val="176187474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6AEFF" w14:textId="77777777" w:rsidR="003D37A8" w:rsidRDefault="003D37A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45456" w14:textId="77777777" w:rsidR="003D37A8" w:rsidRDefault="003D37A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45012" w14:textId="77777777" w:rsidR="003D37A8" w:rsidRDefault="0064598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07A83" w14:textId="77777777" w:rsidR="003D37A8" w:rsidRDefault="0064598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C15E" w14:textId="77777777" w:rsidR="003D37A8" w:rsidRDefault="003D37A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EFB74" w14:textId="77777777" w:rsidR="003D37A8" w:rsidRDefault="003D37A8">
            <w:pPr>
              <w:widowControl/>
              <w:jc w:val="left"/>
            </w:pPr>
          </w:p>
        </w:tc>
      </w:tr>
      <w:tr w:rsidR="003D37A8" w14:paraId="73B40995" w14:textId="77777777">
        <w:trPr>
          <w:divId w:val="176187474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2BE1A" w14:textId="77777777" w:rsidR="003D37A8" w:rsidRDefault="00645989">
            <w:pPr>
              <w:jc w:val="center"/>
            </w:pPr>
            <w:r>
              <w:rPr>
                <w:rFonts w:ascii="宋体" w:hAnsi="宋体" w:hint="eastAsia"/>
                <w:szCs w:val="24"/>
                <w:lang w:eastAsia="zh-Hans"/>
              </w:rPr>
              <w:lastRenderedPageBreak/>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3D519" w14:textId="77777777" w:rsidR="003D37A8" w:rsidRDefault="00645989">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2D80E" w14:textId="77777777" w:rsidR="003D37A8" w:rsidRDefault="00645989">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75EDD" w14:textId="77777777" w:rsidR="003D37A8" w:rsidRDefault="0064598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F0C97" w14:textId="77777777" w:rsidR="003D37A8" w:rsidRDefault="00645989">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2E18F" w14:textId="77777777" w:rsidR="003D37A8" w:rsidRDefault="00645989">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5CE082C7" w14:textId="77777777" w:rsidR="003D37A8" w:rsidRDefault="00645989">
      <w:pPr>
        <w:wordWrap w:val="0"/>
        <w:spacing w:line="360" w:lineRule="auto"/>
        <w:jc w:val="left"/>
        <w:divId w:val="1731271690"/>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C05EAA1" w14:textId="77777777" w:rsidR="003D37A8" w:rsidRDefault="0064598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7A06F043" w14:textId="77777777" w:rsidR="003D37A8" w:rsidRDefault="00645989">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73C2902" w14:textId="77777777" w:rsidR="003D37A8" w:rsidRDefault="0064598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59FE1681" w14:textId="77777777" w:rsidR="003D37A8" w:rsidRDefault="00645989">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03B2388C" w14:textId="77777777" w:rsidR="003D37A8" w:rsidRDefault="0064598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72FF2A0" w14:textId="77777777" w:rsidR="003D37A8" w:rsidRDefault="0064598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lastRenderedPageBreak/>
        <w:t>异常交易行为的专项说明</w:t>
      </w:r>
      <w:bookmarkEnd w:id="113"/>
      <w:bookmarkEnd w:id="114"/>
      <w:bookmarkEnd w:id="115"/>
      <w:bookmarkEnd w:id="116"/>
      <w:bookmarkEnd w:id="117"/>
    </w:p>
    <w:p w14:paraId="357BE4ED" w14:textId="77777777" w:rsidR="003D37A8" w:rsidRDefault="0064598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D0A3B27" w14:textId="77777777" w:rsidR="003D37A8" w:rsidRDefault="0064598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3C8C25F4" w14:textId="77777777" w:rsidR="003D37A8" w:rsidRDefault="00645989">
      <w:pPr>
        <w:spacing w:line="360" w:lineRule="auto"/>
        <w:ind w:firstLineChars="200" w:firstLine="420"/>
        <w:jc w:val="left"/>
      </w:pPr>
      <w:r>
        <w:rPr>
          <w:rFonts w:ascii="宋体" w:hAnsi="宋体" w:cs="宋体" w:hint="eastAsia"/>
          <w:color w:val="000000"/>
          <w:kern w:val="0"/>
        </w:rPr>
        <w:t>2025年一季度市场走势相对平稳，主要股指的波动区间都不大，投资者在经历了2024年起伏较大的市场后，心态逐渐趋于稳定。从已披露的宏观数据来看，经济整体比较稳定，边际上已经出现改善的迹象，在民营企业经济座谈会和两会之后，政策的确定性进一步加强。市场成交也一直保持活跃。</w:t>
      </w:r>
      <w:r>
        <w:rPr>
          <w:rFonts w:ascii="宋体" w:hAnsi="宋体" w:cs="宋体" w:hint="eastAsia"/>
          <w:color w:val="000000"/>
          <w:kern w:val="0"/>
        </w:rPr>
        <w:br/>
        <w:t xml:space="preserve">　　从市场风格来看，科技是市场成交的主要方向。一月份Deepseek的横空出世点燃了市场，这代表着中国在创新领域已经开始走在了世界的前列，中国的科技类权益资产有显著的重估空间，偏科技类的主题比如人工智能应用、机器人等获得了一定程度的涨幅。本基金基于长期投资逻辑，主要投资了新质生产力相关的一批优秀公司。</w:t>
      </w:r>
      <w:r>
        <w:rPr>
          <w:rFonts w:ascii="宋体" w:hAnsi="宋体" w:cs="宋体" w:hint="eastAsia"/>
          <w:color w:val="000000"/>
          <w:kern w:val="0"/>
        </w:rPr>
        <w:br/>
        <w:t xml:space="preserve">　　展望 2025 年，我们认为有很大可能是一个转折之年，无论是中国国内还是整个国际环境。中国的确定性相较于世界的不确定性显得尤其主要，在所有资产类别中，中国股票无疑是一个极具吸引力的长期投资选择。对于主动管理而言，这也还是一个大有可为的年份，今年市场情绪或相对平稳，指数或呈现出震荡态势，这恰恰为挖掘具备独特优势的个股、实现超额收益提供了有利环境。</w:t>
      </w:r>
      <w:r>
        <w:rPr>
          <w:rFonts w:ascii="宋体" w:hAnsi="宋体" w:cs="宋体" w:hint="eastAsia"/>
          <w:color w:val="000000"/>
          <w:kern w:val="0"/>
        </w:rPr>
        <w:br/>
        <w:t xml:space="preserve">　　虽然2025年一季度市场相当活跃，部分行业个股尤其是偏主题类个股有了较大涨幅，但是市场整体并未上涨，权重股依然处于低估状态，这意味着随着政策的作用产生和经济的触底复苏，市场仍有较大的修复空间。行业上我们依然关注AI所带来的变革性机会，但机会并不仅仅局限于AI，在工程机械、化工、动力电池、创新药、消费中的若干品类等等行业，我们都看到了许多机会。A 股市场中有许多具有全球竞争力的企业仍被严重低估，许多公司即使处在行业周期的底部，仍能保持较好的增长势头，但市场在行业底部给予这些企业非常低的估值，从长期来看，它们具有非常大的投资机会。我们会努力在市场中挑选估值和成长性匹配的优质品种，寻找各个产业中长期成长的公司，力争为基金持有人创造持续稳定收益。</w:t>
      </w:r>
    </w:p>
    <w:p w14:paraId="6798D2F0" w14:textId="77777777" w:rsidR="003D37A8" w:rsidRDefault="0064598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6CE11E19" w14:textId="77777777" w:rsidR="003D37A8" w:rsidRDefault="00645989">
      <w:pPr>
        <w:spacing w:line="360" w:lineRule="auto"/>
        <w:ind w:firstLineChars="200" w:firstLine="420"/>
      </w:pPr>
      <w:r>
        <w:rPr>
          <w:rFonts w:ascii="宋体" w:hAnsi="宋体" w:hint="eastAsia"/>
        </w:rPr>
        <w:t>本报告期摩根中国优势混合A份额净值增长率为：6.76%，同期业绩比较基准收益率为：-1.29%；</w:t>
      </w:r>
      <w:r>
        <w:rPr>
          <w:rFonts w:ascii="宋体" w:hAnsi="宋体" w:hint="eastAsia"/>
        </w:rPr>
        <w:br/>
      </w:r>
      <w:r>
        <w:rPr>
          <w:rFonts w:ascii="宋体" w:hAnsi="宋体" w:hint="eastAsia"/>
        </w:rPr>
        <w:lastRenderedPageBreak/>
        <w:t xml:space="preserve">　　摩根中国优势混合C份额净值增长率为：6.58%，同期业绩比较基准收益率为：-1.29%。</w:t>
      </w:r>
    </w:p>
    <w:p w14:paraId="134C87EA" w14:textId="77777777" w:rsidR="003D37A8" w:rsidRDefault="0064598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7A06E5F5" w14:textId="77777777" w:rsidR="003D37A8" w:rsidRDefault="00645989">
      <w:pPr>
        <w:spacing w:line="360" w:lineRule="auto"/>
        <w:ind w:firstLineChars="200" w:firstLine="420"/>
        <w:jc w:val="left"/>
      </w:pPr>
      <w:r>
        <w:rPr>
          <w:rFonts w:ascii="宋体" w:hAnsi="宋体" w:hint="eastAsia"/>
        </w:rPr>
        <w:t>无。</w:t>
      </w:r>
    </w:p>
    <w:p w14:paraId="75B0F2EB" w14:textId="77777777" w:rsidR="003D37A8" w:rsidRDefault="0064598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20641896" w14:textId="77777777" w:rsidR="003D37A8" w:rsidRDefault="00645989">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D37A8" w14:paraId="1E555890"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0FE5AB" w14:textId="77777777" w:rsidR="003D37A8" w:rsidRDefault="00645989">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BEAAD48" w14:textId="77777777" w:rsidR="003D37A8" w:rsidRDefault="0064598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5068D08" w14:textId="77777777" w:rsidR="003D37A8" w:rsidRDefault="0064598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75D38B6" w14:textId="77777777" w:rsidR="003D37A8" w:rsidRDefault="0064598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D37A8" w14:paraId="74BA6D05"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3359DD" w14:textId="77777777" w:rsidR="003D37A8" w:rsidRDefault="0064598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C0B4D0E" w14:textId="77777777" w:rsidR="003D37A8" w:rsidRDefault="0064598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97B66E" w14:textId="77777777" w:rsidR="003D37A8" w:rsidRDefault="00645989">
            <w:pPr>
              <w:jc w:val="right"/>
            </w:pPr>
            <w:r>
              <w:rPr>
                <w:rFonts w:ascii="宋体" w:hAnsi="宋体" w:hint="eastAsia"/>
                <w:szCs w:val="24"/>
                <w:lang w:eastAsia="zh-Hans"/>
              </w:rPr>
              <w:t>1,481,409,279.73</w:t>
            </w:r>
          </w:p>
        </w:tc>
        <w:tc>
          <w:tcPr>
            <w:tcW w:w="1333" w:type="pct"/>
            <w:tcBorders>
              <w:top w:val="single" w:sz="4" w:space="0" w:color="auto"/>
              <w:left w:val="nil"/>
              <w:bottom w:val="single" w:sz="4" w:space="0" w:color="auto"/>
              <w:right w:val="single" w:sz="4" w:space="0" w:color="auto"/>
            </w:tcBorders>
            <w:vAlign w:val="center"/>
            <w:hideMark/>
          </w:tcPr>
          <w:p w14:paraId="5F3E511B" w14:textId="77777777" w:rsidR="003D37A8" w:rsidRDefault="00645989">
            <w:pPr>
              <w:jc w:val="right"/>
            </w:pPr>
            <w:r>
              <w:rPr>
                <w:rFonts w:ascii="宋体" w:hAnsi="宋体" w:hint="eastAsia"/>
                <w:szCs w:val="24"/>
                <w:lang w:eastAsia="zh-Hans"/>
              </w:rPr>
              <w:t>91.27</w:t>
            </w:r>
          </w:p>
        </w:tc>
      </w:tr>
      <w:tr w:rsidR="003D37A8" w14:paraId="28950029"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F54E75" w14:textId="77777777" w:rsidR="003D37A8" w:rsidRDefault="0064598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3CF98E0" w14:textId="77777777" w:rsidR="003D37A8" w:rsidRDefault="0064598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288FF6" w14:textId="77777777" w:rsidR="003D37A8" w:rsidRDefault="00645989">
            <w:pPr>
              <w:jc w:val="right"/>
            </w:pPr>
            <w:r>
              <w:rPr>
                <w:rFonts w:ascii="宋体" w:hAnsi="宋体" w:hint="eastAsia"/>
                <w:szCs w:val="24"/>
                <w:lang w:eastAsia="zh-Hans"/>
              </w:rPr>
              <w:t>1,481,409,279.73</w:t>
            </w:r>
          </w:p>
        </w:tc>
        <w:tc>
          <w:tcPr>
            <w:tcW w:w="1333" w:type="pct"/>
            <w:tcBorders>
              <w:top w:val="single" w:sz="4" w:space="0" w:color="auto"/>
              <w:left w:val="nil"/>
              <w:bottom w:val="single" w:sz="4" w:space="0" w:color="auto"/>
              <w:right w:val="single" w:sz="4" w:space="0" w:color="auto"/>
            </w:tcBorders>
            <w:vAlign w:val="center"/>
            <w:hideMark/>
          </w:tcPr>
          <w:p w14:paraId="152787E4" w14:textId="77777777" w:rsidR="003D37A8" w:rsidRDefault="00645989">
            <w:pPr>
              <w:jc w:val="right"/>
            </w:pPr>
            <w:r>
              <w:rPr>
                <w:rFonts w:ascii="宋体" w:hAnsi="宋体" w:hint="eastAsia"/>
                <w:szCs w:val="24"/>
                <w:lang w:eastAsia="zh-Hans"/>
              </w:rPr>
              <w:t>91.27</w:t>
            </w:r>
          </w:p>
        </w:tc>
      </w:tr>
      <w:tr w:rsidR="003D37A8" w14:paraId="49F3C476"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33DF8F" w14:textId="77777777" w:rsidR="003D37A8" w:rsidRDefault="0064598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C1479C5" w14:textId="77777777" w:rsidR="003D37A8" w:rsidRDefault="0064598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90481E"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2B80AA" w14:textId="77777777" w:rsidR="003D37A8" w:rsidRDefault="00645989">
            <w:pPr>
              <w:jc w:val="right"/>
            </w:pPr>
            <w:r>
              <w:rPr>
                <w:rFonts w:ascii="宋体" w:hAnsi="宋体" w:hint="eastAsia"/>
                <w:szCs w:val="24"/>
                <w:lang w:eastAsia="zh-Hans"/>
              </w:rPr>
              <w:t>-</w:t>
            </w:r>
          </w:p>
        </w:tc>
      </w:tr>
      <w:tr w:rsidR="003D37A8" w14:paraId="6DC86A8C"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C4C061" w14:textId="77777777" w:rsidR="003D37A8" w:rsidRDefault="0064598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2151717" w14:textId="77777777" w:rsidR="003D37A8" w:rsidRDefault="0064598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E239CA1" w14:textId="77777777" w:rsidR="003D37A8" w:rsidRDefault="00645989">
            <w:pPr>
              <w:jc w:val="right"/>
            </w:pPr>
            <w:r>
              <w:rPr>
                <w:rFonts w:ascii="宋体" w:hAnsi="宋体" w:hint="eastAsia"/>
                <w:szCs w:val="24"/>
                <w:lang w:eastAsia="zh-Hans"/>
              </w:rPr>
              <w:t>7,513,634.95</w:t>
            </w:r>
          </w:p>
        </w:tc>
        <w:tc>
          <w:tcPr>
            <w:tcW w:w="1333" w:type="pct"/>
            <w:tcBorders>
              <w:top w:val="single" w:sz="4" w:space="0" w:color="auto"/>
              <w:left w:val="nil"/>
              <w:bottom w:val="single" w:sz="4" w:space="0" w:color="auto"/>
              <w:right w:val="single" w:sz="4" w:space="0" w:color="auto"/>
            </w:tcBorders>
            <w:vAlign w:val="center"/>
            <w:hideMark/>
          </w:tcPr>
          <w:p w14:paraId="773CAD11" w14:textId="77777777" w:rsidR="003D37A8" w:rsidRDefault="00645989">
            <w:pPr>
              <w:jc w:val="right"/>
            </w:pPr>
            <w:r>
              <w:rPr>
                <w:rFonts w:ascii="宋体" w:hAnsi="宋体" w:hint="eastAsia"/>
                <w:szCs w:val="24"/>
                <w:lang w:eastAsia="zh-Hans"/>
              </w:rPr>
              <w:t>0.46</w:t>
            </w:r>
          </w:p>
        </w:tc>
      </w:tr>
      <w:tr w:rsidR="003D37A8" w14:paraId="3A1F648E"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AC62FD" w14:textId="77777777" w:rsidR="003D37A8" w:rsidRDefault="0064598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C5E4D91" w14:textId="77777777" w:rsidR="003D37A8" w:rsidRDefault="0064598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D27C5C" w14:textId="77777777" w:rsidR="003D37A8" w:rsidRDefault="00645989">
            <w:pPr>
              <w:jc w:val="right"/>
            </w:pPr>
            <w:r>
              <w:rPr>
                <w:rFonts w:ascii="宋体" w:hAnsi="宋体" w:hint="eastAsia"/>
                <w:szCs w:val="24"/>
                <w:lang w:eastAsia="zh-Hans"/>
              </w:rPr>
              <w:t>7,513,634.95</w:t>
            </w:r>
          </w:p>
        </w:tc>
        <w:tc>
          <w:tcPr>
            <w:tcW w:w="1333" w:type="pct"/>
            <w:tcBorders>
              <w:top w:val="single" w:sz="4" w:space="0" w:color="auto"/>
              <w:left w:val="nil"/>
              <w:bottom w:val="single" w:sz="4" w:space="0" w:color="auto"/>
              <w:right w:val="single" w:sz="4" w:space="0" w:color="auto"/>
            </w:tcBorders>
            <w:vAlign w:val="center"/>
            <w:hideMark/>
          </w:tcPr>
          <w:p w14:paraId="0DF9903E" w14:textId="77777777" w:rsidR="003D37A8" w:rsidRDefault="00645989">
            <w:pPr>
              <w:jc w:val="right"/>
            </w:pPr>
            <w:r>
              <w:rPr>
                <w:rFonts w:ascii="宋体" w:hAnsi="宋体" w:hint="eastAsia"/>
                <w:szCs w:val="24"/>
                <w:lang w:eastAsia="zh-Hans"/>
              </w:rPr>
              <w:t>0.46</w:t>
            </w:r>
          </w:p>
        </w:tc>
      </w:tr>
      <w:tr w:rsidR="003D37A8" w14:paraId="4DDEB5B7"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16160BE" w14:textId="77777777" w:rsidR="003D37A8" w:rsidRDefault="0064598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FC94BF6" w14:textId="77777777" w:rsidR="003D37A8" w:rsidRDefault="0064598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740EA3"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6236D7" w14:textId="77777777" w:rsidR="003D37A8" w:rsidRDefault="00645989">
            <w:pPr>
              <w:jc w:val="right"/>
            </w:pPr>
            <w:r>
              <w:rPr>
                <w:rFonts w:ascii="宋体" w:hAnsi="宋体" w:hint="eastAsia"/>
                <w:szCs w:val="24"/>
                <w:lang w:eastAsia="zh-Hans"/>
              </w:rPr>
              <w:t>-</w:t>
            </w:r>
          </w:p>
        </w:tc>
      </w:tr>
      <w:tr w:rsidR="003D37A8" w14:paraId="2985839F"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EDFEA0" w14:textId="77777777" w:rsidR="003D37A8" w:rsidRDefault="0064598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C4E3577" w14:textId="77777777" w:rsidR="003D37A8" w:rsidRDefault="0064598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65DB17"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92D86B" w14:textId="77777777" w:rsidR="003D37A8" w:rsidRDefault="00645989">
            <w:pPr>
              <w:jc w:val="right"/>
            </w:pPr>
            <w:r>
              <w:rPr>
                <w:rFonts w:ascii="宋体" w:hAnsi="宋体" w:hint="eastAsia"/>
                <w:szCs w:val="24"/>
                <w:lang w:eastAsia="zh-Hans"/>
              </w:rPr>
              <w:t>-</w:t>
            </w:r>
          </w:p>
        </w:tc>
      </w:tr>
      <w:tr w:rsidR="003D37A8" w14:paraId="0E509A15"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174342" w14:textId="77777777" w:rsidR="003D37A8" w:rsidRDefault="0064598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17BDBF2" w14:textId="77777777" w:rsidR="003D37A8" w:rsidRDefault="00645989">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B1A9C3"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5CA55F7" w14:textId="77777777" w:rsidR="003D37A8" w:rsidRDefault="00645989">
            <w:pPr>
              <w:jc w:val="right"/>
            </w:pPr>
            <w:r>
              <w:rPr>
                <w:rFonts w:ascii="宋体" w:hAnsi="宋体" w:hint="eastAsia"/>
                <w:szCs w:val="24"/>
                <w:lang w:eastAsia="zh-Hans"/>
              </w:rPr>
              <w:t>-</w:t>
            </w:r>
          </w:p>
        </w:tc>
      </w:tr>
      <w:tr w:rsidR="003D37A8" w14:paraId="48C5329A"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33D7B1" w14:textId="77777777" w:rsidR="003D37A8" w:rsidRDefault="0064598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0E686C0" w14:textId="77777777" w:rsidR="003D37A8" w:rsidRDefault="0064598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CC71B4"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32ED44" w14:textId="77777777" w:rsidR="003D37A8" w:rsidRDefault="00645989">
            <w:pPr>
              <w:jc w:val="right"/>
            </w:pPr>
            <w:r>
              <w:rPr>
                <w:rFonts w:ascii="宋体" w:hAnsi="宋体" w:hint="eastAsia"/>
                <w:szCs w:val="24"/>
                <w:lang w:eastAsia="zh-Hans"/>
              </w:rPr>
              <w:t>-</w:t>
            </w:r>
          </w:p>
        </w:tc>
      </w:tr>
      <w:tr w:rsidR="003D37A8" w14:paraId="4DBC78E2"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33232C" w14:textId="77777777" w:rsidR="003D37A8" w:rsidRDefault="0064598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4D93808" w14:textId="77777777" w:rsidR="003D37A8" w:rsidRDefault="0064598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477E13" w14:textId="77777777" w:rsidR="003D37A8" w:rsidRDefault="0064598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DBC5959" w14:textId="77777777" w:rsidR="003D37A8" w:rsidRDefault="00645989">
            <w:pPr>
              <w:jc w:val="right"/>
            </w:pPr>
            <w:r>
              <w:rPr>
                <w:rFonts w:ascii="宋体" w:hAnsi="宋体" w:hint="eastAsia"/>
                <w:szCs w:val="24"/>
                <w:lang w:eastAsia="zh-Hans"/>
              </w:rPr>
              <w:t>-</w:t>
            </w:r>
          </w:p>
        </w:tc>
      </w:tr>
      <w:tr w:rsidR="003D37A8" w14:paraId="1514B216"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764FDD" w14:textId="77777777" w:rsidR="003D37A8" w:rsidRDefault="0064598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FE2C25B" w14:textId="77777777" w:rsidR="003D37A8" w:rsidRDefault="0064598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46D434" w14:textId="77777777" w:rsidR="003D37A8" w:rsidRDefault="00645989">
            <w:pPr>
              <w:jc w:val="right"/>
            </w:pPr>
            <w:r>
              <w:rPr>
                <w:rFonts w:ascii="宋体" w:hAnsi="宋体" w:hint="eastAsia"/>
                <w:szCs w:val="24"/>
                <w:lang w:eastAsia="zh-Hans"/>
              </w:rPr>
              <w:t>133,201,775.62</w:t>
            </w:r>
          </w:p>
        </w:tc>
        <w:tc>
          <w:tcPr>
            <w:tcW w:w="1333" w:type="pct"/>
            <w:tcBorders>
              <w:top w:val="single" w:sz="4" w:space="0" w:color="auto"/>
              <w:left w:val="nil"/>
              <w:bottom w:val="single" w:sz="4" w:space="0" w:color="auto"/>
              <w:right w:val="single" w:sz="4" w:space="0" w:color="auto"/>
            </w:tcBorders>
            <w:vAlign w:val="center"/>
            <w:hideMark/>
          </w:tcPr>
          <w:p w14:paraId="0D47C31C" w14:textId="77777777" w:rsidR="003D37A8" w:rsidRDefault="00645989">
            <w:pPr>
              <w:jc w:val="right"/>
            </w:pPr>
            <w:r>
              <w:rPr>
                <w:rFonts w:ascii="宋体" w:hAnsi="宋体" w:hint="eastAsia"/>
                <w:szCs w:val="24"/>
                <w:lang w:eastAsia="zh-Hans"/>
              </w:rPr>
              <w:t>8.21</w:t>
            </w:r>
          </w:p>
        </w:tc>
      </w:tr>
      <w:tr w:rsidR="003D37A8" w14:paraId="1A9C88C0"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00B036" w14:textId="77777777" w:rsidR="003D37A8" w:rsidRDefault="0064598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374E6A0" w14:textId="77777777" w:rsidR="003D37A8" w:rsidRDefault="0064598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C06E40" w14:textId="77777777" w:rsidR="003D37A8" w:rsidRDefault="00645989">
            <w:pPr>
              <w:jc w:val="right"/>
            </w:pPr>
            <w:r>
              <w:rPr>
                <w:rFonts w:ascii="宋体" w:hAnsi="宋体" w:hint="eastAsia"/>
                <w:szCs w:val="24"/>
                <w:lang w:eastAsia="zh-Hans"/>
              </w:rPr>
              <w:t>913,974.78</w:t>
            </w:r>
          </w:p>
        </w:tc>
        <w:tc>
          <w:tcPr>
            <w:tcW w:w="1333" w:type="pct"/>
            <w:tcBorders>
              <w:top w:val="single" w:sz="4" w:space="0" w:color="auto"/>
              <w:left w:val="nil"/>
              <w:bottom w:val="single" w:sz="4" w:space="0" w:color="auto"/>
              <w:right w:val="single" w:sz="4" w:space="0" w:color="auto"/>
            </w:tcBorders>
            <w:vAlign w:val="center"/>
            <w:hideMark/>
          </w:tcPr>
          <w:p w14:paraId="7F527D44" w14:textId="77777777" w:rsidR="003D37A8" w:rsidRDefault="00645989">
            <w:pPr>
              <w:jc w:val="right"/>
            </w:pPr>
            <w:r>
              <w:rPr>
                <w:rFonts w:ascii="宋体" w:hAnsi="宋体" w:hint="eastAsia"/>
                <w:szCs w:val="24"/>
                <w:lang w:eastAsia="zh-Hans"/>
              </w:rPr>
              <w:t>0.06</w:t>
            </w:r>
          </w:p>
        </w:tc>
      </w:tr>
      <w:tr w:rsidR="003D37A8" w14:paraId="52471E3F" w14:textId="77777777">
        <w:trPr>
          <w:divId w:val="26696059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36E8B9" w14:textId="77777777" w:rsidR="003D37A8" w:rsidRDefault="0064598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F8AB2D0" w14:textId="77777777" w:rsidR="003D37A8" w:rsidRDefault="0064598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FA927B" w14:textId="77777777" w:rsidR="003D37A8" w:rsidRDefault="00645989">
            <w:pPr>
              <w:jc w:val="right"/>
            </w:pPr>
            <w:r>
              <w:rPr>
                <w:rFonts w:ascii="宋体" w:hAnsi="宋体" w:hint="eastAsia"/>
                <w:szCs w:val="24"/>
                <w:lang w:eastAsia="zh-Hans"/>
              </w:rPr>
              <w:t>1,623,038,665.08</w:t>
            </w:r>
          </w:p>
        </w:tc>
        <w:tc>
          <w:tcPr>
            <w:tcW w:w="1333" w:type="pct"/>
            <w:tcBorders>
              <w:top w:val="single" w:sz="4" w:space="0" w:color="auto"/>
              <w:left w:val="nil"/>
              <w:bottom w:val="single" w:sz="4" w:space="0" w:color="auto"/>
              <w:right w:val="single" w:sz="4" w:space="0" w:color="auto"/>
            </w:tcBorders>
            <w:vAlign w:val="center"/>
            <w:hideMark/>
          </w:tcPr>
          <w:p w14:paraId="65D25D03" w14:textId="77777777" w:rsidR="003D37A8" w:rsidRDefault="00645989">
            <w:pPr>
              <w:jc w:val="right"/>
            </w:pPr>
            <w:r>
              <w:rPr>
                <w:rFonts w:ascii="宋体" w:hAnsi="宋体" w:hint="eastAsia"/>
                <w:szCs w:val="24"/>
                <w:lang w:eastAsia="zh-Hans"/>
              </w:rPr>
              <w:t>100.00</w:t>
            </w:r>
          </w:p>
        </w:tc>
      </w:tr>
    </w:tbl>
    <w:p w14:paraId="0D602EC8" w14:textId="77777777" w:rsidR="003D37A8" w:rsidRDefault="0064598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3DEF649B" w14:textId="77777777" w:rsidR="003D37A8" w:rsidRDefault="00645989">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3D37A8" w14:paraId="2A556665" w14:textId="77777777">
        <w:trPr>
          <w:divId w:val="10415477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F35FC2" w14:textId="77777777" w:rsidR="003D37A8" w:rsidRDefault="00645989">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4AAD59F6" w14:textId="77777777" w:rsidR="003D37A8" w:rsidRDefault="00645989">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7610CF4" w14:textId="77777777" w:rsidR="003D37A8" w:rsidRDefault="00645989">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13ADDA1" w14:textId="77777777" w:rsidR="003D37A8" w:rsidRDefault="00645989">
            <w:pPr>
              <w:jc w:val="center"/>
            </w:pPr>
            <w:r>
              <w:rPr>
                <w:rFonts w:ascii="宋体" w:hAnsi="宋体" w:hint="eastAsia"/>
                <w:color w:val="000000"/>
              </w:rPr>
              <w:t xml:space="preserve">占基金资产净值比例（%） </w:t>
            </w:r>
          </w:p>
        </w:tc>
      </w:tr>
      <w:tr w:rsidR="003D37A8" w14:paraId="1DC749FD"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4602AA" w14:textId="77777777" w:rsidR="003D37A8" w:rsidRDefault="0064598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E102A7" w14:textId="77777777" w:rsidR="003D37A8" w:rsidRDefault="00645989">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2FCB23"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90CAF8" w14:textId="77777777" w:rsidR="003D37A8" w:rsidRDefault="00645989">
            <w:pPr>
              <w:jc w:val="right"/>
            </w:pPr>
            <w:r>
              <w:rPr>
                <w:rFonts w:ascii="宋体" w:hAnsi="宋体" w:hint="eastAsia"/>
                <w:szCs w:val="24"/>
                <w:lang w:eastAsia="zh-Hans"/>
              </w:rPr>
              <w:t>-</w:t>
            </w:r>
          </w:p>
        </w:tc>
      </w:tr>
      <w:tr w:rsidR="003D37A8" w14:paraId="5A00E71E"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6E23BD" w14:textId="77777777" w:rsidR="003D37A8" w:rsidRDefault="0064598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5DBF4E" w14:textId="77777777" w:rsidR="003D37A8" w:rsidRDefault="00645989">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C8115A4" w14:textId="77777777" w:rsidR="003D37A8" w:rsidRDefault="00645989">
            <w:pPr>
              <w:jc w:val="right"/>
            </w:pPr>
            <w:r>
              <w:rPr>
                <w:rFonts w:ascii="宋体" w:hAnsi="宋体" w:hint="eastAsia"/>
                <w:szCs w:val="24"/>
                <w:lang w:eastAsia="zh-Hans"/>
              </w:rPr>
              <w:t>51,293,665.73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27EECD" w14:textId="77777777" w:rsidR="003D37A8" w:rsidRDefault="00645989">
            <w:pPr>
              <w:jc w:val="right"/>
            </w:pPr>
            <w:r>
              <w:rPr>
                <w:rFonts w:ascii="宋体" w:hAnsi="宋体" w:hint="eastAsia"/>
                <w:szCs w:val="24"/>
                <w:lang w:eastAsia="zh-Hans"/>
              </w:rPr>
              <w:t>3.17</w:t>
            </w:r>
          </w:p>
        </w:tc>
      </w:tr>
      <w:tr w:rsidR="003D37A8" w14:paraId="7C62734B"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AF5006" w14:textId="77777777" w:rsidR="003D37A8" w:rsidRDefault="0064598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9DE620" w14:textId="77777777" w:rsidR="003D37A8" w:rsidRDefault="00645989">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921B7D" w14:textId="77777777" w:rsidR="003D37A8" w:rsidRDefault="00645989">
            <w:pPr>
              <w:jc w:val="right"/>
            </w:pPr>
            <w:r>
              <w:rPr>
                <w:rFonts w:ascii="宋体" w:hAnsi="宋体" w:hint="eastAsia"/>
                <w:szCs w:val="24"/>
                <w:lang w:eastAsia="zh-Hans"/>
              </w:rPr>
              <w:t>1,379,676,108.74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355749" w14:textId="77777777" w:rsidR="003D37A8" w:rsidRDefault="00645989">
            <w:pPr>
              <w:jc w:val="right"/>
            </w:pPr>
            <w:r>
              <w:rPr>
                <w:rFonts w:ascii="宋体" w:hAnsi="宋体" w:hint="eastAsia"/>
                <w:szCs w:val="24"/>
                <w:lang w:eastAsia="zh-Hans"/>
              </w:rPr>
              <w:t>85.21</w:t>
            </w:r>
          </w:p>
        </w:tc>
      </w:tr>
      <w:tr w:rsidR="003D37A8" w14:paraId="21B7F7C7"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EDF409" w14:textId="77777777" w:rsidR="003D37A8" w:rsidRDefault="0064598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B7FDC6" w14:textId="77777777" w:rsidR="003D37A8" w:rsidRDefault="00645989">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8F5C1C" w14:textId="77777777" w:rsidR="003D37A8" w:rsidRDefault="00645989">
            <w:pPr>
              <w:jc w:val="right"/>
            </w:pPr>
            <w:r>
              <w:rPr>
                <w:rFonts w:ascii="宋体" w:hAnsi="宋体" w:hint="eastAsia"/>
                <w:szCs w:val="24"/>
                <w:lang w:eastAsia="zh-Hans"/>
              </w:rPr>
              <w:t>4,751,310.00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CD8D72" w14:textId="77777777" w:rsidR="003D37A8" w:rsidRDefault="00645989">
            <w:pPr>
              <w:jc w:val="right"/>
            </w:pPr>
            <w:r>
              <w:rPr>
                <w:rFonts w:ascii="宋体" w:hAnsi="宋体" w:hint="eastAsia"/>
                <w:szCs w:val="24"/>
                <w:lang w:eastAsia="zh-Hans"/>
              </w:rPr>
              <w:t>0.29</w:t>
            </w:r>
          </w:p>
        </w:tc>
      </w:tr>
      <w:tr w:rsidR="003D37A8" w14:paraId="3523DCB7"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A94AF6" w14:textId="77777777" w:rsidR="003D37A8" w:rsidRDefault="0064598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AD85A6" w14:textId="77777777" w:rsidR="003D37A8" w:rsidRDefault="00645989">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ED19AE" w14:textId="77777777" w:rsidR="003D37A8" w:rsidRDefault="00645989">
            <w:pPr>
              <w:jc w:val="right"/>
            </w:pPr>
            <w:r>
              <w:rPr>
                <w:rFonts w:ascii="宋体" w:hAnsi="宋体" w:hint="eastAsia"/>
                <w:szCs w:val="24"/>
                <w:lang w:eastAsia="zh-Hans"/>
              </w:rPr>
              <w:t>872,567.51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FF0306" w14:textId="77777777" w:rsidR="003D37A8" w:rsidRDefault="00645989">
            <w:pPr>
              <w:jc w:val="right"/>
            </w:pPr>
            <w:r>
              <w:rPr>
                <w:rFonts w:ascii="宋体" w:hAnsi="宋体" w:hint="eastAsia"/>
                <w:szCs w:val="24"/>
                <w:lang w:eastAsia="zh-Hans"/>
              </w:rPr>
              <w:t>0.05</w:t>
            </w:r>
          </w:p>
        </w:tc>
      </w:tr>
      <w:tr w:rsidR="003D37A8" w14:paraId="4A338D86"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D722A9" w14:textId="77777777" w:rsidR="003D37A8" w:rsidRDefault="0064598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59807D" w14:textId="77777777" w:rsidR="003D37A8" w:rsidRDefault="00645989">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A3261B"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F9CCD3" w14:textId="77777777" w:rsidR="003D37A8" w:rsidRDefault="00645989">
            <w:pPr>
              <w:jc w:val="right"/>
            </w:pPr>
            <w:r>
              <w:rPr>
                <w:rFonts w:ascii="宋体" w:hAnsi="宋体" w:hint="eastAsia"/>
                <w:szCs w:val="24"/>
                <w:lang w:eastAsia="zh-Hans"/>
              </w:rPr>
              <w:t>-</w:t>
            </w:r>
          </w:p>
        </w:tc>
      </w:tr>
      <w:tr w:rsidR="003D37A8" w14:paraId="0EA6A75B"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C92379" w14:textId="77777777" w:rsidR="003D37A8" w:rsidRDefault="0064598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62B1F8" w14:textId="77777777" w:rsidR="003D37A8" w:rsidRDefault="00645989">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526F35" w14:textId="77777777" w:rsidR="003D37A8" w:rsidRDefault="00645989">
            <w:pPr>
              <w:jc w:val="right"/>
            </w:pPr>
            <w:r>
              <w:rPr>
                <w:rFonts w:ascii="宋体" w:hAnsi="宋体" w:hint="eastAsia"/>
                <w:szCs w:val="24"/>
                <w:lang w:eastAsia="zh-Hans"/>
              </w:rPr>
              <w:t>383,032.00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80FE40" w14:textId="77777777" w:rsidR="003D37A8" w:rsidRDefault="00645989">
            <w:pPr>
              <w:jc w:val="right"/>
            </w:pPr>
            <w:r>
              <w:rPr>
                <w:rFonts w:ascii="宋体" w:hAnsi="宋体" w:hint="eastAsia"/>
                <w:szCs w:val="24"/>
                <w:lang w:eastAsia="zh-Hans"/>
              </w:rPr>
              <w:t>0.02</w:t>
            </w:r>
          </w:p>
        </w:tc>
      </w:tr>
      <w:tr w:rsidR="003D37A8" w14:paraId="40E78DF3"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6F1A30" w14:textId="77777777" w:rsidR="003D37A8" w:rsidRDefault="0064598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34C6BE6" w14:textId="77777777" w:rsidR="003D37A8" w:rsidRDefault="00645989">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D3FC78"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895DFD" w14:textId="77777777" w:rsidR="003D37A8" w:rsidRDefault="00645989">
            <w:pPr>
              <w:jc w:val="right"/>
            </w:pPr>
            <w:r>
              <w:rPr>
                <w:rFonts w:ascii="宋体" w:hAnsi="宋体" w:hint="eastAsia"/>
                <w:szCs w:val="24"/>
                <w:lang w:eastAsia="zh-Hans"/>
              </w:rPr>
              <w:t>-</w:t>
            </w:r>
          </w:p>
        </w:tc>
      </w:tr>
      <w:tr w:rsidR="003D37A8" w14:paraId="6FFA7141"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3D715B" w14:textId="77777777" w:rsidR="003D37A8" w:rsidRDefault="0064598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326DDF" w14:textId="77777777" w:rsidR="003D37A8" w:rsidRDefault="00645989">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ADFE98" w14:textId="77777777" w:rsidR="003D37A8" w:rsidRDefault="00645989">
            <w:pPr>
              <w:jc w:val="right"/>
            </w:pPr>
            <w:r>
              <w:rPr>
                <w:rFonts w:ascii="宋体" w:hAnsi="宋体" w:hint="eastAsia"/>
                <w:szCs w:val="24"/>
                <w:lang w:eastAsia="zh-Hans"/>
              </w:rPr>
              <w:t>6,747,462.85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0CED5A" w14:textId="77777777" w:rsidR="003D37A8" w:rsidRDefault="00645989">
            <w:pPr>
              <w:jc w:val="right"/>
            </w:pPr>
            <w:r>
              <w:rPr>
                <w:rFonts w:ascii="宋体" w:hAnsi="宋体" w:hint="eastAsia"/>
                <w:szCs w:val="24"/>
                <w:lang w:eastAsia="zh-Hans"/>
              </w:rPr>
              <w:t>0.42</w:t>
            </w:r>
          </w:p>
        </w:tc>
      </w:tr>
      <w:tr w:rsidR="003D37A8" w14:paraId="7D016FA5"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D7C977" w14:textId="77777777" w:rsidR="003D37A8" w:rsidRDefault="0064598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58C7FF" w14:textId="77777777" w:rsidR="003D37A8" w:rsidRDefault="00645989">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FD85E2" w14:textId="77777777" w:rsidR="003D37A8" w:rsidRDefault="00645989">
            <w:pPr>
              <w:jc w:val="right"/>
            </w:pPr>
            <w:r>
              <w:rPr>
                <w:rFonts w:ascii="宋体" w:hAnsi="宋体" w:hint="eastAsia"/>
                <w:szCs w:val="24"/>
                <w:lang w:eastAsia="zh-Hans"/>
              </w:rPr>
              <w:t>2,020,174.06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061FDE" w14:textId="77777777" w:rsidR="003D37A8" w:rsidRDefault="00645989">
            <w:pPr>
              <w:jc w:val="right"/>
            </w:pPr>
            <w:r>
              <w:rPr>
                <w:rFonts w:ascii="宋体" w:hAnsi="宋体" w:hint="eastAsia"/>
                <w:szCs w:val="24"/>
                <w:lang w:eastAsia="zh-Hans"/>
              </w:rPr>
              <w:t>0.12</w:t>
            </w:r>
          </w:p>
        </w:tc>
      </w:tr>
      <w:tr w:rsidR="003D37A8" w14:paraId="11FCB740"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2511A4" w14:textId="77777777" w:rsidR="003D37A8" w:rsidRDefault="00645989">
            <w:pPr>
              <w:jc w:val="center"/>
            </w:pPr>
            <w:r>
              <w:rPr>
                <w:rFonts w:ascii="宋体" w:hAnsi="宋体" w:hint="eastAsia"/>
                <w:color w:val="000000"/>
              </w:rPr>
              <w:lastRenderedPageBreak/>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228E6E" w14:textId="77777777" w:rsidR="003D37A8" w:rsidRDefault="00645989">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BEE13D" w14:textId="77777777" w:rsidR="003D37A8" w:rsidRDefault="00645989">
            <w:pPr>
              <w:jc w:val="right"/>
            </w:pPr>
            <w:r>
              <w:rPr>
                <w:rFonts w:ascii="宋体" w:hAnsi="宋体" w:hint="eastAsia"/>
                <w:szCs w:val="24"/>
                <w:lang w:eastAsia="zh-Hans"/>
              </w:rPr>
              <w:t>95,123.70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D39B61" w14:textId="77777777" w:rsidR="003D37A8" w:rsidRDefault="00645989">
            <w:pPr>
              <w:jc w:val="right"/>
            </w:pPr>
            <w:r>
              <w:rPr>
                <w:rFonts w:ascii="宋体" w:hAnsi="宋体" w:hint="eastAsia"/>
                <w:szCs w:val="24"/>
                <w:lang w:eastAsia="zh-Hans"/>
              </w:rPr>
              <w:t>0.01</w:t>
            </w:r>
          </w:p>
        </w:tc>
      </w:tr>
      <w:tr w:rsidR="003D37A8" w14:paraId="2E5C4FE9"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0EDD7B" w14:textId="77777777" w:rsidR="003D37A8" w:rsidRDefault="0064598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537940" w14:textId="77777777" w:rsidR="003D37A8" w:rsidRDefault="00645989">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5F3D41" w14:textId="77777777" w:rsidR="003D37A8" w:rsidRDefault="00645989">
            <w:pPr>
              <w:jc w:val="right"/>
            </w:pPr>
            <w:r>
              <w:rPr>
                <w:rFonts w:ascii="宋体" w:hAnsi="宋体" w:hint="eastAsia"/>
                <w:szCs w:val="24"/>
                <w:lang w:eastAsia="zh-Hans"/>
              </w:rPr>
              <w:t>898,360.19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BDB882" w14:textId="77777777" w:rsidR="003D37A8" w:rsidRDefault="00645989">
            <w:pPr>
              <w:jc w:val="right"/>
            </w:pPr>
            <w:r>
              <w:rPr>
                <w:rFonts w:ascii="宋体" w:hAnsi="宋体" w:hint="eastAsia"/>
                <w:szCs w:val="24"/>
                <w:lang w:eastAsia="zh-Hans"/>
              </w:rPr>
              <w:t>0.06</w:t>
            </w:r>
          </w:p>
        </w:tc>
      </w:tr>
      <w:tr w:rsidR="003D37A8" w14:paraId="6E17B13C"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725AB7" w14:textId="77777777" w:rsidR="003D37A8" w:rsidRDefault="0064598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0ED362" w14:textId="77777777" w:rsidR="003D37A8" w:rsidRDefault="00645989">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D01338" w14:textId="77777777" w:rsidR="003D37A8" w:rsidRDefault="00645989">
            <w:pPr>
              <w:jc w:val="right"/>
            </w:pPr>
            <w:r>
              <w:rPr>
                <w:rFonts w:ascii="宋体" w:hAnsi="宋体" w:hint="eastAsia"/>
                <w:szCs w:val="24"/>
                <w:lang w:eastAsia="zh-Hans"/>
              </w:rPr>
              <w:t>995,256.51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7E2329" w14:textId="77777777" w:rsidR="003D37A8" w:rsidRDefault="00645989">
            <w:pPr>
              <w:jc w:val="right"/>
            </w:pPr>
            <w:r>
              <w:rPr>
                <w:rFonts w:ascii="宋体" w:hAnsi="宋体" w:hint="eastAsia"/>
                <w:szCs w:val="24"/>
                <w:lang w:eastAsia="zh-Hans"/>
              </w:rPr>
              <w:t>0.06</w:t>
            </w:r>
          </w:p>
        </w:tc>
      </w:tr>
      <w:tr w:rsidR="003D37A8" w14:paraId="032E3613"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DF746BB" w14:textId="77777777" w:rsidR="003D37A8" w:rsidRDefault="0064598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613832" w14:textId="77777777" w:rsidR="003D37A8" w:rsidRDefault="00645989">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B59BD9" w14:textId="77777777" w:rsidR="003D37A8" w:rsidRDefault="00645989">
            <w:pPr>
              <w:jc w:val="right"/>
            </w:pPr>
            <w:r>
              <w:rPr>
                <w:rFonts w:ascii="宋体" w:hAnsi="宋体" w:hint="eastAsia"/>
                <w:szCs w:val="24"/>
                <w:lang w:eastAsia="zh-Hans"/>
              </w:rPr>
              <w:t>33,676,218.44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28AAD4" w14:textId="77777777" w:rsidR="003D37A8" w:rsidRDefault="00645989">
            <w:pPr>
              <w:jc w:val="right"/>
            </w:pPr>
            <w:r>
              <w:rPr>
                <w:rFonts w:ascii="宋体" w:hAnsi="宋体" w:hint="eastAsia"/>
                <w:szCs w:val="24"/>
                <w:lang w:eastAsia="zh-Hans"/>
              </w:rPr>
              <w:t>2.08</w:t>
            </w:r>
          </w:p>
        </w:tc>
      </w:tr>
      <w:tr w:rsidR="003D37A8" w14:paraId="10A0349C"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DD2D14" w14:textId="77777777" w:rsidR="003D37A8" w:rsidRDefault="0064598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171842" w14:textId="77777777" w:rsidR="003D37A8" w:rsidRDefault="00645989">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0A6B19"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BB9718" w14:textId="77777777" w:rsidR="003D37A8" w:rsidRDefault="00645989">
            <w:pPr>
              <w:jc w:val="right"/>
            </w:pPr>
            <w:r>
              <w:rPr>
                <w:rFonts w:ascii="宋体" w:hAnsi="宋体" w:hint="eastAsia"/>
                <w:szCs w:val="24"/>
                <w:lang w:eastAsia="zh-Hans"/>
              </w:rPr>
              <w:t>-</w:t>
            </w:r>
          </w:p>
        </w:tc>
      </w:tr>
      <w:tr w:rsidR="003D37A8" w14:paraId="53E89E6B"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0F03AF" w14:textId="77777777" w:rsidR="003D37A8" w:rsidRDefault="0064598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0D478F" w14:textId="77777777" w:rsidR="003D37A8" w:rsidRDefault="00645989">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7F23DF"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9003A4" w14:textId="77777777" w:rsidR="003D37A8" w:rsidRDefault="00645989">
            <w:pPr>
              <w:jc w:val="right"/>
            </w:pPr>
            <w:r>
              <w:rPr>
                <w:rFonts w:ascii="宋体" w:hAnsi="宋体" w:hint="eastAsia"/>
                <w:szCs w:val="24"/>
                <w:lang w:eastAsia="zh-Hans"/>
              </w:rPr>
              <w:t>-</w:t>
            </w:r>
          </w:p>
        </w:tc>
      </w:tr>
      <w:tr w:rsidR="003D37A8" w14:paraId="28757F57"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1241D2" w14:textId="77777777" w:rsidR="003D37A8" w:rsidRDefault="0064598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73CBB0" w14:textId="77777777" w:rsidR="003D37A8" w:rsidRDefault="00645989">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E59F3D5"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EC047F" w14:textId="77777777" w:rsidR="003D37A8" w:rsidRDefault="00645989">
            <w:pPr>
              <w:jc w:val="right"/>
            </w:pPr>
            <w:r>
              <w:rPr>
                <w:rFonts w:ascii="宋体" w:hAnsi="宋体" w:hint="eastAsia"/>
                <w:szCs w:val="24"/>
                <w:lang w:eastAsia="zh-Hans"/>
              </w:rPr>
              <w:t>-</w:t>
            </w:r>
          </w:p>
        </w:tc>
      </w:tr>
      <w:tr w:rsidR="003D37A8" w14:paraId="0A2D412E"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A2E22E" w14:textId="77777777" w:rsidR="003D37A8" w:rsidRDefault="0064598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CBD3AF" w14:textId="77777777" w:rsidR="003D37A8" w:rsidRDefault="00645989">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84934C"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13C9B0" w14:textId="77777777" w:rsidR="003D37A8" w:rsidRDefault="00645989">
            <w:pPr>
              <w:jc w:val="right"/>
            </w:pPr>
            <w:r>
              <w:rPr>
                <w:rFonts w:ascii="宋体" w:hAnsi="宋体" w:hint="eastAsia"/>
                <w:szCs w:val="24"/>
                <w:lang w:eastAsia="zh-Hans"/>
              </w:rPr>
              <w:t>-</w:t>
            </w:r>
          </w:p>
        </w:tc>
      </w:tr>
      <w:tr w:rsidR="003D37A8" w14:paraId="4263943E"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2A25D5" w14:textId="77777777" w:rsidR="003D37A8" w:rsidRDefault="0064598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F9FE9F" w14:textId="77777777" w:rsidR="003D37A8" w:rsidRDefault="00645989">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A9F3F9" w14:textId="77777777" w:rsidR="003D37A8" w:rsidRDefault="0064598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018BF8" w14:textId="77777777" w:rsidR="003D37A8" w:rsidRDefault="00645989">
            <w:pPr>
              <w:jc w:val="right"/>
            </w:pPr>
            <w:r>
              <w:rPr>
                <w:rFonts w:ascii="宋体" w:hAnsi="宋体" w:hint="eastAsia"/>
                <w:szCs w:val="24"/>
                <w:lang w:eastAsia="zh-Hans"/>
              </w:rPr>
              <w:t>-</w:t>
            </w:r>
          </w:p>
        </w:tc>
      </w:tr>
      <w:tr w:rsidR="003D37A8" w14:paraId="6B13DBF1" w14:textId="77777777">
        <w:trPr>
          <w:divId w:val="1041547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3ADEA0" w14:textId="77777777" w:rsidR="003D37A8" w:rsidRDefault="00645989">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7B5A45" w14:textId="77777777" w:rsidR="003D37A8" w:rsidRDefault="00645989">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42E11B" w14:textId="77777777" w:rsidR="003D37A8" w:rsidRDefault="00645989">
            <w:pPr>
              <w:jc w:val="right"/>
            </w:pPr>
            <w:r>
              <w:rPr>
                <w:rFonts w:ascii="宋体" w:hAnsi="宋体" w:hint="eastAsia"/>
                <w:szCs w:val="24"/>
                <w:lang w:eastAsia="zh-Hans"/>
              </w:rPr>
              <w:t>1,481,409,279.73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C2BE86" w14:textId="77777777" w:rsidR="003D37A8" w:rsidRDefault="00645989">
            <w:pPr>
              <w:jc w:val="right"/>
            </w:pPr>
            <w:r>
              <w:rPr>
                <w:rFonts w:ascii="宋体" w:hAnsi="宋体" w:hint="eastAsia"/>
                <w:szCs w:val="24"/>
                <w:lang w:eastAsia="zh-Hans"/>
              </w:rPr>
              <w:t>91.49</w:t>
            </w:r>
          </w:p>
        </w:tc>
      </w:tr>
    </w:tbl>
    <w:p w14:paraId="73E98E68" w14:textId="77777777" w:rsidR="003D37A8" w:rsidRDefault="0064598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62090E4F" w14:textId="77777777" w:rsidR="003D37A8" w:rsidRDefault="00645989">
      <w:pPr>
        <w:spacing w:line="360" w:lineRule="auto"/>
        <w:ind w:firstLineChars="200" w:firstLine="420"/>
        <w:divId w:val="1749766043"/>
      </w:pPr>
      <w:r>
        <w:rPr>
          <w:rFonts w:ascii="宋体" w:hAnsi="宋体" w:hint="eastAsia"/>
          <w:szCs w:val="21"/>
          <w:lang w:eastAsia="zh-Hans"/>
        </w:rPr>
        <w:t>本基金本报告期末未持有港股通股票 。</w:t>
      </w:r>
    </w:p>
    <w:p w14:paraId="1076E783" w14:textId="77777777" w:rsidR="003D37A8" w:rsidRDefault="0064598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3C9C34E7" w14:textId="77777777" w:rsidR="003D37A8" w:rsidRDefault="00645989">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D37A8" w14:paraId="1BE70843" w14:textId="77777777">
        <w:trPr>
          <w:divId w:val="126807671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6511E" w14:textId="77777777" w:rsidR="003D37A8" w:rsidRDefault="0064598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82C583" w14:textId="77777777" w:rsidR="003D37A8" w:rsidRDefault="0064598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E015B8" w14:textId="77777777" w:rsidR="003D37A8" w:rsidRDefault="0064598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AE1999" w14:textId="77777777" w:rsidR="003D37A8" w:rsidRDefault="0064598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18CFAE" w14:textId="77777777" w:rsidR="003D37A8" w:rsidRDefault="0064598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E442E4" w14:textId="77777777" w:rsidR="003D37A8" w:rsidRDefault="00645989">
            <w:pPr>
              <w:jc w:val="center"/>
            </w:pPr>
            <w:r>
              <w:rPr>
                <w:rFonts w:ascii="宋体" w:hAnsi="宋体" w:hint="eastAsia"/>
                <w:color w:val="000000"/>
              </w:rPr>
              <w:t xml:space="preserve">占基金资产净值比例（%） </w:t>
            </w:r>
          </w:p>
        </w:tc>
      </w:tr>
      <w:tr w:rsidR="003D37A8" w14:paraId="2CD04C98"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4A73E" w14:textId="77777777" w:rsidR="003D37A8" w:rsidRDefault="0064598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0B224" w14:textId="77777777" w:rsidR="003D37A8" w:rsidRDefault="00645989">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EE6E4" w14:textId="77777777" w:rsidR="003D37A8" w:rsidRDefault="00645989">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CB489" w14:textId="77777777" w:rsidR="003D37A8" w:rsidRDefault="00645989">
            <w:pPr>
              <w:jc w:val="right"/>
            </w:pPr>
            <w:r>
              <w:rPr>
                <w:rFonts w:ascii="宋体" w:hAnsi="宋体" w:hint="eastAsia"/>
                <w:szCs w:val="24"/>
                <w:lang w:eastAsia="zh-Hans"/>
              </w:rPr>
              <w:t>592,116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6C157" w14:textId="77777777" w:rsidR="003D37A8" w:rsidRDefault="00645989">
            <w:pPr>
              <w:jc w:val="right"/>
            </w:pPr>
            <w:r>
              <w:rPr>
                <w:rFonts w:ascii="宋体" w:hAnsi="宋体" w:hint="eastAsia"/>
                <w:szCs w:val="24"/>
                <w:lang w:eastAsia="zh-Hans"/>
              </w:rPr>
              <w:t>149,769,821.04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3EAB7" w14:textId="77777777" w:rsidR="003D37A8" w:rsidRDefault="00645989">
            <w:pPr>
              <w:jc w:val="right"/>
            </w:pPr>
            <w:r>
              <w:rPr>
                <w:rFonts w:ascii="宋体" w:hAnsi="宋体" w:hint="eastAsia"/>
                <w:szCs w:val="24"/>
                <w:lang w:eastAsia="zh-Hans"/>
              </w:rPr>
              <w:t>9.25</w:t>
            </w:r>
          </w:p>
        </w:tc>
      </w:tr>
      <w:tr w:rsidR="003D37A8" w14:paraId="4ED4EAC0"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71C17" w14:textId="77777777" w:rsidR="003D37A8" w:rsidRDefault="0064598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D7306" w14:textId="77777777" w:rsidR="003D37A8" w:rsidRDefault="00645989">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290C3" w14:textId="77777777" w:rsidR="003D37A8" w:rsidRDefault="00645989">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84BAD" w14:textId="77777777" w:rsidR="003D37A8" w:rsidRDefault="00645989">
            <w:pPr>
              <w:jc w:val="right"/>
            </w:pPr>
            <w:r>
              <w:rPr>
                <w:rFonts w:ascii="宋体" w:hAnsi="宋体" w:hint="eastAsia"/>
                <w:szCs w:val="24"/>
                <w:lang w:eastAsia="zh-Hans"/>
              </w:rPr>
              <w:t>1,818,954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C0695" w14:textId="77777777" w:rsidR="003D37A8" w:rsidRDefault="00645989">
            <w:pPr>
              <w:jc w:val="right"/>
            </w:pPr>
            <w:r>
              <w:rPr>
                <w:rFonts w:ascii="宋体" w:hAnsi="宋体" w:hint="eastAsia"/>
                <w:szCs w:val="24"/>
                <w:lang w:eastAsia="zh-Hans"/>
              </w:rPr>
              <w:t>147,353,463.54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5810F" w14:textId="77777777" w:rsidR="003D37A8" w:rsidRDefault="00645989">
            <w:pPr>
              <w:jc w:val="right"/>
            </w:pPr>
            <w:r>
              <w:rPr>
                <w:rFonts w:ascii="宋体" w:hAnsi="宋体" w:hint="eastAsia"/>
                <w:szCs w:val="24"/>
                <w:lang w:eastAsia="zh-Hans"/>
              </w:rPr>
              <w:t>9.10</w:t>
            </w:r>
          </w:p>
        </w:tc>
      </w:tr>
      <w:tr w:rsidR="003D37A8" w14:paraId="60FB3151"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E9A78" w14:textId="77777777" w:rsidR="003D37A8" w:rsidRDefault="0064598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8DBD0" w14:textId="77777777" w:rsidR="003D37A8" w:rsidRDefault="00645989">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59BD2" w14:textId="77777777" w:rsidR="003D37A8" w:rsidRDefault="00645989">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7984A" w14:textId="77777777" w:rsidR="003D37A8" w:rsidRDefault="00645989">
            <w:pPr>
              <w:jc w:val="right"/>
            </w:pPr>
            <w:r>
              <w:rPr>
                <w:rFonts w:ascii="宋体" w:hAnsi="宋体" w:hint="eastAsia"/>
                <w:szCs w:val="24"/>
                <w:lang w:eastAsia="zh-Hans"/>
              </w:rPr>
              <w:t>380,919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A0FEB" w14:textId="77777777" w:rsidR="003D37A8" w:rsidRDefault="00645989">
            <w:pPr>
              <w:jc w:val="right"/>
            </w:pPr>
            <w:r>
              <w:rPr>
                <w:rFonts w:ascii="宋体" w:hAnsi="宋体" w:hint="eastAsia"/>
                <w:szCs w:val="24"/>
                <w:lang w:eastAsia="zh-Hans"/>
              </w:rPr>
              <w:t>142,806,533.10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19DAF" w14:textId="77777777" w:rsidR="003D37A8" w:rsidRDefault="00645989">
            <w:pPr>
              <w:jc w:val="right"/>
            </w:pPr>
            <w:r>
              <w:rPr>
                <w:rFonts w:ascii="宋体" w:hAnsi="宋体" w:hint="eastAsia"/>
                <w:szCs w:val="24"/>
                <w:lang w:eastAsia="zh-Hans"/>
              </w:rPr>
              <w:t>8.82</w:t>
            </w:r>
          </w:p>
        </w:tc>
      </w:tr>
      <w:tr w:rsidR="003D37A8" w14:paraId="4963ADA6"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FDC1A" w14:textId="77777777" w:rsidR="003D37A8" w:rsidRDefault="0064598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B8598" w14:textId="77777777" w:rsidR="003D37A8" w:rsidRDefault="00645989">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1023E" w14:textId="77777777" w:rsidR="003D37A8" w:rsidRDefault="00645989">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FDF30" w14:textId="77777777" w:rsidR="003D37A8" w:rsidRDefault="00645989">
            <w:pPr>
              <w:jc w:val="right"/>
            </w:pPr>
            <w:r>
              <w:rPr>
                <w:rFonts w:ascii="宋体" w:hAnsi="宋体" w:hint="eastAsia"/>
                <w:szCs w:val="24"/>
                <w:lang w:eastAsia="zh-Hans"/>
              </w:rPr>
              <w:t>3,346,659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20609" w14:textId="77777777" w:rsidR="003D37A8" w:rsidRDefault="00645989">
            <w:pPr>
              <w:jc w:val="right"/>
            </w:pPr>
            <w:r>
              <w:rPr>
                <w:rFonts w:ascii="宋体" w:hAnsi="宋体" w:hint="eastAsia"/>
                <w:szCs w:val="24"/>
                <w:lang w:eastAsia="zh-Hans"/>
              </w:rPr>
              <w:t>109,569,615.66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E59B2" w14:textId="77777777" w:rsidR="003D37A8" w:rsidRDefault="00645989">
            <w:pPr>
              <w:jc w:val="right"/>
            </w:pPr>
            <w:r>
              <w:rPr>
                <w:rFonts w:ascii="宋体" w:hAnsi="宋体" w:hint="eastAsia"/>
                <w:szCs w:val="24"/>
                <w:lang w:eastAsia="zh-Hans"/>
              </w:rPr>
              <w:t>6.77</w:t>
            </w:r>
          </w:p>
        </w:tc>
      </w:tr>
      <w:tr w:rsidR="003D37A8" w14:paraId="27E4990E"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984B0" w14:textId="77777777" w:rsidR="003D37A8" w:rsidRDefault="0064598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3FD12" w14:textId="77777777" w:rsidR="003D37A8" w:rsidRDefault="00645989">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09106" w14:textId="77777777" w:rsidR="003D37A8" w:rsidRDefault="00645989">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88C31" w14:textId="77777777" w:rsidR="003D37A8" w:rsidRDefault="00645989">
            <w:pPr>
              <w:jc w:val="right"/>
            </w:pPr>
            <w:r>
              <w:rPr>
                <w:rFonts w:ascii="宋体" w:hAnsi="宋体" w:hint="eastAsia"/>
                <w:szCs w:val="24"/>
                <w:lang w:eastAsia="zh-Hans"/>
              </w:rPr>
              <w:t>2,358,591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6F4B1" w14:textId="77777777" w:rsidR="003D37A8" w:rsidRDefault="00645989">
            <w:pPr>
              <w:jc w:val="right"/>
            </w:pPr>
            <w:r>
              <w:rPr>
                <w:rFonts w:ascii="宋体" w:hAnsi="宋体" w:hint="eastAsia"/>
                <w:szCs w:val="24"/>
                <w:lang w:eastAsia="zh-Hans"/>
              </w:rPr>
              <w:t>96,442,785.99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5E952" w14:textId="77777777" w:rsidR="003D37A8" w:rsidRDefault="00645989">
            <w:pPr>
              <w:jc w:val="right"/>
            </w:pPr>
            <w:r>
              <w:rPr>
                <w:rFonts w:ascii="宋体" w:hAnsi="宋体" w:hint="eastAsia"/>
                <w:szCs w:val="24"/>
                <w:lang w:eastAsia="zh-Hans"/>
              </w:rPr>
              <w:t>5.96</w:t>
            </w:r>
          </w:p>
        </w:tc>
      </w:tr>
      <w:tr w:rsidR="003D37A8" w14:paraId="3D1ED2F0"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0634A" w14:textId="77777777" w:rsidR="003D37A8" w:rsidRDefault="0064598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DC002" w14:textId="77777777" w:rsidR="003D37A8" w:rsidRDefault="00645989">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BFA6C" w14:textId="77777777" w:rsidR="003D37A8" w:rsidRDefault="00645989">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2D814" w14:textId="77777777" w:rsidR="003D37A8" w:rsidRDefault="00645989">
            <w:pPr>
              <w:jc w:val="right"/>
            </w:pPr>
            <w:r>
              <w:rPr>
                <w:rFonts w:ascii="宋体" w:hAnsi="宋体" w:hint="eastAsia"/>
                <w:szCs w:val="24"/>
                <w:lang w:eastAsia="zh-Hans"/>
              </w:rPr>
              <w:t>1,824,621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83EBF" w14:textId="77777777" w:rsidR="003D37A8" w:rsidRDefault="00645989">
            <w:pPr>
              <w:jc w:val="right"/>
            </w:pPr>
            <w:r>
              <w:rPr>
                <w:rFonts w:ascii="宋体" w:hAnsi="宋体" w:hint="eastAsia"/>
                <w:szCs w:val="24"/>
                <w:lang w:eastAsia="zh-Hans"/>
              </w:rPr>
              <w:t>85,957,895.31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C0A2B" w14:textId="77777777" w:rsidR="003D37A8" w:rsidRDefault="00645989">
            <w:pPr>
              <w:jc w:val="right"/>
            </w:pPr>
            <w:r>
              <w:rPr>
                <w:rFonts w:ascii="宋体" w:hAnsi="宋体" w:hint="eastAsia"/>
                <w:szCs w:val="24"/>
                <w:lang w:eastAsia="zh-Hans"/>
              </w:rPr>
              <w:t>5.31</w:t>
            </w:r>
          </w:p>
        </w:tc>
      </w:tr>
      <w:tr w:rsidR="003D37A8" w14:paraId="10B62F96"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F0752" w14:textId="77777777" w:rsidR="003D37A8" w:rsidRDefault="0064598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8C63C" w14:textId="77777777" w:rsidR="003D37A8" w:rsidRDefault="00645989">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99F6C" w14:textId="77777777" w:rsidR="003D37A8" w:rsidRDefault="00645989">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5D1D9" w14:textId="77777777" w:rsidR="003D37A8" w:rsidRDefault="00645989">
            <w:pPr>
              <w:jc w:val="right"/>
            </w:pPr>
            <w:r>
              <w:rPr>
                <w:rFonts w:ascii="宋体" w:hAnsi="宋体" w:hint="eastAsia"/>
                <w:szCs w:val="24"/>
                <w:lang w:eastAsia="zh-Hans"/>
              </w:rPr>
              <w:t>7,508,021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01C9D" w14:textId="77777777" w:rsidR="003D37A8" w:rsidRDefault="00645989">
            <w:pPr>
              <w:jc w:val="right"/>
            </w:pPr>
            <w:r>
              <w:rPr>
                <w:rFonts w:ascii="宋体" w:hAnsi="宋体" w:hint="eastAsia"/>
                <w:szCs w:val="24"/>
                <w:lang w:eastAsia="zh-Hans"/>
              </w:rPr>
              <w:t>64,719,141.02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6A85F" w14:textId="77777777" w:rsidR="003D37A8" w:rsidRDefault="00645989">
            <w:pPr>
              <w:jc w:val="right"/>
            </w:pPr>
            <w:r>
              <w:rPr>
                <w:rFonts w:ascii="宋体" w:hAnsi="宋体" w:hint="eastAsia"/>
                <w:szCs w:val="24"/>
                <w:lang w:eastAsia="zh-Hans"/>
              </w:rPr>
              <w:t>4.00</w:t>
            </w:r>
          </w:p>
        </w:tc>
      </w:tr>
      <w:tr w:rsidR="003D37A8" w14:paraId="6E6B6D20"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C56B3" w14:textId="77777777" w:rsidR="003D37A8" w:rsidRDefault="0064598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6D642" w14:textId="77777777" w:rsidR="003D37A8" w:rsidRDefault="00645989">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69BE3" w14:textId="77777777" w:rsidR="003D37A8" w:rsidRDefault="00645989">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71B3E" w14:textId="77777777" w:rsidR="003D37A8" w:rsidRDefault="00645989">
            <w:pPr>
              <w:jc w:val="right"/>
            </w:pPr>
            <w:r>
              <w:rPr>
                <w:rFonts w:ascii="宋体" w:hAnsi="宋体" w:hint="eastAsia"/>
                <w:szCs w:val="24"/>
                <w:lang w:eastAsia="zh-Hans"/>
              </w:rPr>
              <w:t>1,515,677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D1A2D" w14:textId="77777777" w:rsidR="003D37A8" w:rsidRDefault="00645989">
            <w:pPr>
              <w:jc w:val="right"/>
            </w:pPr>
            <w:r>
              <w:rPr>
                <w:rFonts w:ascii="宋体" w:hAnsi="宋体" w:hint="eastAsia"/>
                <w:szCs w:val="24"/>
                <w:lang w:eastAsia="zh-Hans"/>
              </w:rPr>
              <w:t>48,850,269.71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2058B" w14:textId="77777777" w:rsidR="003D37A8" w:rsidRDefault="00645989">
            <w:pPr>
              <w:jc w:val="right"/>
            </w:pPr>
            <w:r>
              <w:rPr>
                <w:rFonts w:ascii="宋体" w:hAnsi="宋体" w:hint="eastAsia"/>
                <w:szCs w:val="24"/>
                <w:lang w:eastAsia="zh-Hans"/>
              </w:rPr>
              <w:t>3.02</w:t>
            </w:r>
          </w:p>
        </w:tc>
      </w:tr>
      <w:tr w:rsidR="003D37A8" w14:paraId="0E92480E"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65758" w14:textId="77777777" w:rsidR="003D37A8" w:rsidRDefault="0064598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1820A" w14:textId="77777777" w:rsidR="003D37A8" w:rsidRDefault="00645989">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6A6E1" w14:textId="77777777" w:rsidR="003D37A8" w:rsidRDefault="00645989">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CD922" w14:textId="77777777" w:rsidR="003D37A8" w:rsidRDefault="00645989">
            <w:pPr>
              <w:jc w:val="right"/>
            </w:pPr>
            <w:r>
              <w:rPr>
                <w:rFonts w:ascii="宋体" w:hAnsi="宋体" w:hint="eastAsia"/>
                <w:szCs w:val="24"/>
                <w:lang w:eastAsia="zh-Hans"/>
              </w:rPr>
              <w:t>2,657,800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2CD8F" w14:textId="77777777" w:rsidR="003D37A8" w:rsidRDefault="00645989">
            <w:pPr>
              <w:jc w:val="right"/>
            </w:pPr>
            <w:r>
              <w:rPr>
                <w:rFonts w:ascii="宋体" w:hAnsi="宋体" w:hint="eastAsia"/>
                <w:szCs w:val="24"/>
                <w:lang w:eastAsia="zh-Hans"/>
              </w:rPr>
              <w:t>48,159,336.00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4C97B" w14:textId="77777777" w:rsidR="003D37A8" w:rsidRDefault="00645989">
            <w:pPr>
              <w:jc w:val="right"/>
            </w:pPr>
            <w:r>
              <w:rPr>
                <w:rFonts w:ascii="宋体" w:hAnsi="宋体" w:hint="eastAsia"/>
                <w:szCs w:val="24"/>
                <w:lang w:eastAsia="zh-Hans"/>
              </w:rPr>
              <w:t>2.97</w:t>
            </w:r>
          </w:p>
        </w:tc>
      </w:tr>
      <w:tr w:rsidR="003D37A8" w14:paraId="0364AB05" w14:textId="77777777">
        <w:trPr>
          <w:divId w:val="12680767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308CB" w14:textId="77777777" w:rsidR="003D37A8" w:rsidRDefault="0064598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52711" w14:textId="77777777" w:rsidR="003D37A8" w:rsidRDefault="00645989">
            <w:pPr>
              <w:jc w:val="center"/>
            </w:pPr>
            <w:r>
              <w:rPr>
                <w:rFonts w:ascii="宋体" w:hAnsi="宋体" w:hint="eastAsia"/>
                <w:szCs w:val="24"/>
                <w:lang w:eastAsia="zh-Hans"/>
              </w:rPr>
              <w:t>603799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8906B" w14:textId="77777777" w:rsidR="003D37A8" w:rsidRDefault="00645989">
            <w:pPr>
              <w:jc w:val="center"/>
            </w:pPr>
            <w:r>
              <w:rPr>
                <w:rFonts w:ascii="宋体" w:hAnsi="宋体" w:hint="eastAsia"/>
                <w:szCs w:val="24"/>
                <w:lang w:eastAsia="zh-Hans"/>
              </w:rPr>
              <w:t>华友钴业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9192A" w14:textId="77777777" w:rsidR="003D37A8" w:rsidRDefault="00645989">
            <w:pPr>
              <w:jc w:val="right"/>
            </w:pPr>
            <w:r>
              <w:rPr>
                <w:rFonts w:ascii="宋体" w:hAnsi="宋体" w:hint="eastAsia"/>
                <w:szCs w:val="24"/>
                <w:lang w:eastAsia="zh-Hans"/>
              </w:rPr>
              <w:t>1,321,059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70DE3" w14:textId="77777777" w:rsidR="003D37A8" w:rsidRDefault="00645989">
            <w:pPr>
              <w:jc w:val="right"/>
            </w:pPr>
            <w:r>
              <w:rPr>
                <w:rFonts w:ascii="宋体" w:hAnsi="宋体" w:hint="eastAsia"/>
                <w:szCs w:val="24"/>
                <w:lang w:eastAsia="zh-Hans"/>
              </w:rPr>
              <w:t>45,008,480.13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CAF0E" w14:textId="77777777" w:rsidR="003D37A8" w:rsidRDefault="00645989">
            <w:pPr>
              <w:jc w:val="right"/>
            </w:pPr>
            <w:r>
              <w:rPr>
                <w:rFonts w:ascii="宋体" w:hAnsi="宋体" w:hint="eastAsia"/>
                <w:szCs w:val="24"/>
                <w:lang w:eastAsia="zh-Hans"/>
              </w:rPr>
              <w:t>2.78</w:t>
            </w:r>
          </w:p>
        </w:tc>
      </w:tr>
    </w:tbl>
    <w:p w14:paraId="480186E7" w14:textId="77777777" w:rsidR="003D37A8" w:rsidRDefault="0064598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3D37A8" w14:paraId="19C8288D"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A12C92" w14:textId="77777777" w:rsidR="003D37A8" w:rsidRDefault="00645989">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37E962" w14:textId="77777777" w:rsidR="003D37A8" w:rsidRDefault="00645989">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011052" w14:textId="77777777" w:rsidR="003D37A8" w:rsidRDefault="00645989">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DBEAB7" w14:textId="77777777" w:rsidR="003D37A8" w:rsidRDefault="00645989">
            <w:pPr>
              <w:jc w:val="center"/>
            </w:pPr>
            <w:r>
              <w:rPr>
                <w:rFonts w:ascii="宋体" w:hAnsi="宋体" w:hint="eastAsia"/>
                <w:color w:val="000000"/>
              </w:rPr>
              <w:t xml:space="preserve">占基金资产净值比例（%） </w:t>
            </w:r>
          </w:p>
        </w:tc>
      </w:tr>
      <w:tr w:rsidR="003D37A8" w14:paraId="61405096"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EC87A4C" w14:textId="77777777" w:rsidR="003D37A8" w:rsidRDefault="00645989">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087D9D" w14:textId="77777777" w:rsidR="003D37A8" w:rsidRDefault="00645989">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CC7DF3A"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ACBA331" w14:textId="77777777" w:rsidR="003D37A8" w:rsidRDefault="00645989">
            <w:pPr>
              <w:jc w:val="right"/>
            </w:pPr>
            <w:r>
              <w:rPr>
                <w:rFonts w:ascii="宋体" w:hAnsi="宋体" w:hint="eastAsia"/>
                <w:szCs w:val="24"/>
                <w:lang w:eastAsia="zh-Hans"/>
              </w:rPr>
              <w:t>-</w:t>
            </w:r>
          </w:p>
        </w:tc>
      </w:tr>
      <w:tr w:rsidR="003D37A8" w14:paraId="2E135FDE"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6076C3" w14:textId="77777777" w:rsidR="003D37A8" w:rsidRDefault="00645989">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EB902BD" w14:textId="77777777" w:rsidR="003D37A8" w:rsidRDefault="00645989">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AAAD5B7"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6D5AB24" w14:textId="77777777" w:rsidR="003D37A8" w:rsidRDefault="00645989">
            <w:pPr>
              <w:jc w:val="right"/>
            </w:pPr>
            <w:r>
              <w:rPr>
                <w:rFonts w:ascii="宋体" w:hAnsi="宋体" w:hint="eastAsia"/>
                <w:szCs w:val="24"/>
                <w:lang w:eastAsia="zh-Hans"/>
              </w:rPr>
              <w:t>-</w:t>
            </w:r>
          </w:p>
        </w:tc>
      </w:tr>
      <w:tr w:rsidR="003D37A8" w14:paraId="195F4722"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8518EAE" w14:textId="77777777" w:rsidR="003D37A8" w:rsidRDefault="00645989">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BDB8A8B" w14:textId="77777777" w:rsidR="003D37A8" w:rsidRDefault="00645989">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5ECE77"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0236825" w14:textId="77777777" w:rsidR="003D37A8" w:rsidRDefault="00645989">
            <w:pPr>
              <w:jc w:val="right"/>
            </w:pPr>
            <w:r>
              <w:rPr>
                <w:rFonts w:ascii="宋体" w:hAnsi="宋体" w:hint="eastAsia"/>
                <w:szCs w:val="24"/>
                <w:lang w:eastAsia="zh-Hans"/>
              </w:rPr>
              <w:t>-</w:t>
            </w:r>
          </w:p>
        </w:tc>
      </w:tr>
      <w:tr w:rsidR="003D37A8" w14:paraId="3D06BF2A"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38A835" w14:textId="77777777" w:rsidR="003D37A8" w:rsidRDefault="00645989">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399F6AF" w14:textId="77777777" w:rsidR="003D37A8" w:rsidRDefault="00645989">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99741C"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E083C87" w14:textId="77777777" w:rsidR="003D37A8" w:rsidRDefault="00645989">
            <w:pPr>
              <w:jc w:val="right"/>
            </w:pPr>
            <w:r>
              <w:rPr>
                <w:rFonts w:ascii="宋体" w:hAnsi="宋体" w:hint="eastAsia"/>
                <w:szCs w:val="24"/>
                <w:lang w:eastAsia="zh-Hans"/>
              </w:rPr>
              <w:t>-</w:t>
            </w:r>
          </w:p>
        </w:tc>
      </w:tr>
      <w:tr w:rsidR="003D37A8" w14:paraId="61BA8255"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6E089F8" w14:textId="77777777" w:rsidR="003D37A8" w:rsidRDefault="00645989">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19D586" w14:textId="77777777" w:rsidR="003D37A8" w:rsidRDefault="00645989">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2134C6"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F24128" w14:textId="77777777" w:rsidR="003D37A8" w:rsidRDefault="00645989">
            <w:pPr>
              <w:jc w:val="right"/>
            </w:pPr>
            <w:r>
              <w:rPr>
                <w:rFonts w:ascii="宋体" w:hAnsi="宋体" w:hint="eastAsia"/>
                <w:szCs w:val="24"/>
                <w:lang w:eastAsia="zh-Hans"/>
              </w:rPr>
              <w:t>-</w:t>
            </w:r>
          </w:p>
        </w:tc>
      </w:tr>
      <w:tr w:rsidR="003D37A8" w14:paraId="17D998C5"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B26D8CF" w14:textId="77777777" w:rsidR="003D37A8" w:rsidRDefault="00645989">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C58668D" w14:textId="77777777" w:rsidR="003D37A8" w:rsidRDefault="00645989">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62F188"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CD8E518" w14:textId="77777777" w:rsidR="003D37A8" w:rsidRDefault="00645989">
            <w:pPr>
              <w:jc w:val="right"/>
            </w:pPr>
            <w:r>
              <w:rPr>
                <w:rFonts w:ascii="宋体" w:hAnsi="宋体" w:hint="eastAsia"/>
                <w:szCs w:val="24"/>
                <w:lang w:eastAsia="zh-Hans"/>
              </w:rPr>
              <w:t>-</w:t>
            </w:r>
          </w:p>
        </w:tc>
      </w:tr>
      <w:tr w:rsidR="003D37A8" w14:paraId="06A1C1F1"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C6893F" w14:textId="77777777" w:rsidR="003D37A8" w:rsidRDefault="00645989">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8BFAE6" w14:textId="77777777" w:rsidR="003D37A8" w:rsidRDefault="00645989">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D250831"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B83A50" w14:textId="77777777" w:rsidR="003D37A8" w:rsidRDefault="00645989">
            <w:pPr>
              <w:jc w:val="right"/>
            </w:pPr>
            <w:r>
              <w:rPr>
                <w:rFonts w:ascii="宋体" w:hAnsi="宋体" w:hint="eastAsia"/>
                <w:szCs w:val="24"/>
                <w:lang w:eastAsia="zh-Hans"/>
              </w:rPr>
              <w:t>-</w:t>
            </w:r>
          </w:p>
        </w:tc>
      </w:tr>
      <w:tr w:rsidR="003D37A8" w14:paraId="4C944F83"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699FAD8" w14:textId="77777777" w:rsidR="003D37A8" w:rsidRDefault="00645989">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38DE19" w14:textId="77777777" w:rsidR="003D37A8" w:rsidRDefault="00645989">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CAD56AD" w14:textId="77777777" w:rsidR="003D37A8" w:rsidRDefault="00645989">
            <w:pPr>
              <w:jc w:val="right"/>
            </w:pPr>
            <w:r>
              <w:rPr>
                <w:rFonts w:ascii="宋体" w:hAnsi="宋体" w:hint="eastAsia"/>
                <w:szCs w:val="24"/>
                <w:lang w:eastAsia="zh-Hans"/>
              </w:rPr>
              <w:t>7,513,634.95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0E2EC68" w14:textId="77777777" w:rsidR="003D37A8" w:rsidRDefault="00645989">
            <w:pPr>
              <w:jc w:val="right"/>
            </w:pPr>
            <w:r>
              <w:rPr>
                <w:rFonts w:ascii="宋体" w:hAnsi="宋体" w:hint="eastAsia"/>
                <w:szCs w:val="24"/>
                <w:lang w:eastAsia="zh-Hans"/>
              </w:rPr>
              <w:t>0.46</w:t>
            </w:r>
          </w:p>
        </w:tc>
      </w:tr>
      <w:tr w:rsidR="003D37A8" w14:paraId="78C8CDE8"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0BB26A2" w14:textId="77777777" w:rsidR="003D37A8" w:rsidRDefault="00645989">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6C61115" w14:textId="77777777" w:rsidR="003D37A8" w:rsidRDefault="00645989">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78A32C4"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BCA3E67" w14:textId="77777777" w:rsidR="003D37A8" w:rsidRDefault="00645989">
            <w:pPr>
              <w:jc w:val="right"/>
            </w:pPr>
            <w:r>
              <w:rPr>
                <w:rFonts w:ascii="宋体" w:hAnsi="宋体" w:hint="eastAsia"/>
                <w:szCs w:val="24"/>
                <w:lang w:eastAsia="zh-Hans"/>
              </w:rPr>
              <w:t>-</w:t>
            </w:r>
          </w:p>
        </w:tc>
      </w:tr>
      <w:tr w:rsidR="003D37A8" w14:paraId="312398CB"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A902AFA" w14:textId="77777777" w:rsidR="003D37A8" w:rsidRDefault="00645989">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7CD8FAA" w14:textId="77777777" w:rsidR="003D37A8" w:rsidRDefault="00645989">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40D343D" w14:textId="77777777" w:rsidR="003D37A8" w:rsidRDefault="0064598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999ECF0" w14:textId="77777777" w:rsidR="003D37A8" w:rsidRDefault="00645989">
            <w:pPr>
              <w:jc w:val="right"/>
            </w:pPr>
            <w:r>
              <w:rPr>
                <w:rFonts w:ascii="宋体" w:hAnsi="宋体" w:hint="eastAsia"/>
                <w:szCs w:val="24"/>
                <w:lang w:eastAsia="zh-Hans"/>
              </w:rPr>
              <w:t>-</w:t>
            </w:r>
          </w:p>
        </w:tc>
      </w:tr>
      <w:tr w:rsidR="003D37A8" w14:paraId="7F4FB0CB" w14:textId="77777777">
        <w:trPr>
          <w:divId w:val="1934276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DA962E9" w14:textId="77777777" w:rsidR="003D37A8" w:rsidRDefault="00645989">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6446335" w14:textId="77777777" w:rsidR="003D37A8" w:rsidRDefault="00645989">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9EA493" w14:textId="77777777" w:rsidR="003D37A8" w:rsidRDefault="00645989">
            <w:pPr>
              <w:jc w:val="right"/>
            </w:pPr>
            <w:r>
              <w:rPr>
                <w:rFonts w:ascii="宋体" w:hAnsi="宋体" w:hint="eastAsia"/>
                <w:szCs w:val="24"/>
                <w:lang w:eastAsia="zh-Hans"/>
              </w:rPr>
              <w:t>7,513,634.95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91C5758" w14:textId="77777777" w:rsidR="003D37A8" w:rsidRDefault="00645989">
            <w:pPr>
              <w:jc w:val="right"/>
            </w:pPr>
            <w:r>
              <w:rPr>
                <w:rFonts w:ascii="宋体" w:hAnsi="宋体" w:hint="eastAsia"/>
                <w:szCs w:val="24"/>
                <w:lang w:eastAsia="zh-Hans"/>
              </w:rPr>
              <w:t>0.46</w:t>
            </w:r>
          </w:p>
        </w:tc>
      </w:tr>
    </w:tbl>
    <w:p w14:paraId="2F3E562E" w14:textId="77777777" w:rsidR="003D37A8" w:rsidRDefault="00645989">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lastRenderedPageBreak/>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D37A8" w14:paraId="3F603292" w14:textId="77777777">
        <w:trPr>
          <w:divId w:val="3843424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7CF510" w14:textId="77777777" w:rsidR="003D37A8" w:rsidRDefault="0064598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D20BD4" w14:textId="77777777" w:rsidR="003D37A8" w:rsidRDefault="00645989">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1C9385" w14:textId="77777777" w:rsidR="003D37A8" w:rsidRDefault="00645989">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53FE15" w14:textId="77777777" w:rsidR="003D37A8" w:rsidRDefault="00645989">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4717E9" w14:textId="77777777" w:rsidR="003D37A8" w:rsidRDefault="00645989">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6D2CE5" w14:textId="77777777" w:rsidR="003D37A8" w:rsidRDefault="00645989">
            <w:pPr>
              <w:jc w:val="center"/>
            </w:pPr>
            <w:r>
              <w:rPr>
                <w:rFonts w:ascii="宋体" w:hAnsi="宋体" w:hint="eastAsia"/>
                <w:color w:val="000000"/>
              </w:rPr>
              <w:t xml:space="preserve">占基金资产净值比例（%） </w:t>
            </w:r>
          </w:p>
        </w:tc>
      </w:tr>
      <w:tr w:rsidR="003D37A8" w14:paraId="2C4CDF39" w14:textId="77777777">
        <w:trPr>
          <w:divId w:val="384342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0DBA9" w14:textId="77777777" w:rsidR="003D37A8" w:rsidRDefault="0064598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7CD51" w14:textId="77777777" w:rsidR="003D37A8" w:rsidRDefault="00645989">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C7DFC" w14:textId="77777777" w:rsidR="003D37A8" w:rsidRDefault="00645989">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9F30E" w14:textId="77777777" w:rsidR="003D37A8" w:rsidRDefault="00645989">
            <w:pPr>
              <w:jc w:val="right"/>
            </w:pPr>
            <w:r>
              <w:rPr>
                <w:rFonts w:ascii="宋体" w:hAnsi="宋体" w:hint="eastAsia"/>
                <w:szCs w:val="24"/>
                <w:lang w:eastAsia="zh-Hans"/>
              </w:rPr>
              <w:t>44,745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E3701" w14:textId="77777777" w:rsidR="003D37A8" w:rsidRDefault="00645989">
            <w:pPr>
              <w:jc w:val="right"/>
            </w:pPr>
            <w:r>
              <w:rPr>
                <w:rFonts w:ascii="宋体" w:hAnsi="宋体" w:hint="eastAsia"/>
                <w:szCs w:val="24"/>
                <w:lang w:eastAsia="zh-Hans"/>
              </w:rPr>
              <w:t>4,474,656.91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0EFD1" w14:textId="77777777" w:rsidR="003D37A8" w:rsidRDefault="00645989">
            <w:pPr>
              <w:jc w:val="right"/>
            </w:pPr>
            <w:r>
              <w:rPr>
                <w:rFonts w:ascii="宋体" w:hAnsi="宋体" w:hint="eastAsia"/>
                <w:szCs w:val="24"/>
                <w:lang w:eastAsia="zh-Hans"/>
              </w:rPr>
              <w:t>0.28</w:t>
            </w:r>
          </w:p>
        </w:tc>
      </w:tr>
      <w:tr w:rsidR="003D37A8" w14:paraId="141B0EBB" w14:textId="77777777">
        <w:trPr>
          <w:divId w:val="384342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C4D53" w14:textId="77777777" w:rsidR="003D37A8" w:rsidRDefault="0064598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F24CD" w14:textId="77777777" w:rsidR="003D37A8" w:rsidRDefault="00645989">
            <w:pPr>
              <w:jc w:val="center"/>
            </w:pPr>
            <w:r>
              <w:rPr>
                <w:rFonts w:ascii="宋体" w:hAnsi="宋体" w:hint="eastAsia"/>
                <w:szCs w:val="24"/>
                <w:lang w:eastAsia="zh-Hans"/>
              </w:rPr>
              <w:t>118005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37011" w14:textId="77777777" w:rsidR="003D37A8" w:rsidRDefault="00645989">
            <w:pPr>
              <w:jc w:val="center"/>
            </w:pPr>
            <w:r>
              <w:rPr>
                <w:rFonts w:ascii="宋体" w:hAnsi="宋体" w:hint="eastAsia"/>
                <w:szCs w:val="24"/>
                <w:lang w:eastAsia="zh-Hans"/>
              </w:rPr>
              <w:t>天奈转债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EFA5D" w14:textId="77777777" w:rsidR="003D37A8" w:rsidRDefault="00645989">
            <w:pPr>
              <w:jc w:val="right"/>
            </w:pPr>
            <w:r>
              <w:rPr>
                <w:rFonts w:ascii="宋体" w:hAnsi="宋体" w:hint="eastAsia"/>
                <w:szCs w:val="24"/>
                <w:lang w:eastAsia="zh-Hans"/>
              </w:rPr>
              <w:t>18,750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7B8D9" w14:textId="77777777" w:rsidR="003D37A8" w:rsidRDefault="00645989">
            <w:pPr>
              <w:jc w:val="right"/>
            </w:pPr>
            <w:r>
              <w:rPr>
                <w:rFonts w:ascii="宋体" w:hAnsi="宋体" w:hint="eastAsia"/>
                <w:szCs w:val="24"/>
                <w:lang w:eastAsia="zh-Hans"/>
              </w:rPr>
              <w:t>2,074,695.21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B2870" w14:textId="77777777" w:rsidR="003D37A8" w:rsidRDefault="00645989">
            <w:pPr>
              <w:jc w:val="right"/>
            </w:pPr>
            <w:r>
              <w:rPr>
                <w:rFonts w:ascii="宋体" w:hAnsi="宋体" w:hint="eastAsia"/>
                <w:szCs w:val="24"/>
                <w:lang w:eastAsia="zh-Hans"/>
              </w:rPr>
              <w:t>0.13</w:t>
            </w:r>
          </w:p>
        </w:tc>
      </w:tr>
      <w:tr w:rsidR="003D37A8" w14:paraId="0A5467C0" w14:textId="77777777">
        <w:trPr>
          <w:divId w:val="384342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0DEB1" w14:textId="77777777" w:rsidR="003D37A8" w:rsidRDefault="0064598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C266F" w14:textId="77777777" w:rsidR="003D37A8" w:rsidRDefault="00645989">
            <w:pPr>
              <w:jc w:val="center"/>
            </w:pPr>
            <w:r>
              <w:rPr>
                <w:rFonts w:ascii="宋体" w:hAnsi="宋体" w:hint="eastAsia"/>
                <w:szCs w:val="24"/>
                <w:lang w:eastAsia="zh-Hans"/>
              </w:rPr>
              <w:t>113616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B4D2A" w14:textId="77777777" w:rsidR="003D37A8" w:rsidRDefault="00645989">
            <w:pPr>
              <w:jc w:val="center"/>
            </w:pPr>
            <w:r>
              <w:rPr>
                <w:rFonts w:ascii="宋体" w:hAnsi="宋体" w:hint="eastAsia"/>
                <w:szCs w:val="24"/>
                <w:lang w:eastAsia="zh-Hans"/>
              </w:rPr>
              <w:t>韦尔转债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EBF9C2" w14:textId="77777777" w:rsidR="003D37A8" w:rsidRDefault="00645989">
            <w:pPr>
              <w:jc w:val="right"/>
            </w:pPr>
            <w:r>
              <w:rPr>
                <w:rFonts w:ascii="宋体" w:hAnsi="宋体" w:hint="eastAsia"/>
                <w:szCs w:val="24"/>
                <w:lang w:eastAsia="zh-Hans"/>
              </w:rPr>
              <w:t>6,300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9557B" w14:textId="77777777" w:rsidR="003D37A8" w:rsidRDefault="00645989">
            <w:pPr>
              <w:jc w:val="right"/>
            </w:pPr>
            <w:r>
              <w:rPr>
                <w:rFonts w:ascii="宋体" w:hAnsi="宋体" w:hint="eastAsia"/>
                <w:szCs w:val="24"/>
                <w:lang w:eastAsia="zh-Hans"/>
              </w:rPr>
              <w:t>764,825.35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10689" w14:textId="77777777" w:rsidR="003D37A8" w:rsidRDefault="00645989">
            <w:pPr>
              <w:jc w:val="right"/>
            </w:pPr>
            <w:r>
              <w:rPr>
                <w:rFonts w:ascii="宋体" w:hAnsi="宋体" w:hint="eastAsia"/>
                <w:szCs w:val="24"/>
                <w:lang w:eastAsia="zh-Hans"/>
              </w:rPr>
              <w:t>0.05</w:t>
            </w:r>
          </w:p>
        </w:tc>
      </w:tr>
      <w:tr w:rsidR="003D37A8" w14:paraId="06E42802" w14:textId="77777777">
        <w:trPr>
          <w:divId w:val="384342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CEA25" w14:textId="77777777" w:rsidR="003D37A8" w:rsidRDefault="0064598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F6C86" w14:textId="77777777" w:rsidR="003D37A8" w:rsidRDefault="00645989">
            <w:pPr>
              <w:jc w:val="center"/>
            </w:pPr>
            <w:r>
              <w:rPr>
                <w:rFonts w:ascii="宋体" w:hAnsi="宋体" w:hint="eastAsia"/>
                <w:szCs w:val="24"/>
                <w:lang w:eastAsia="zh-Hans"/>
              </w:rPr>
              <w:t>127089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33DC6" w14:textId="77777777" w:rsidR="003D37A8" w:rsidRDefault="00645989">
            <w:pPr>
              <w:jc w:val="center"/>
            </w:pPr>
            <w:r>
              <w:rPr>
                <w:rFonts w:ascii="宋体" w:hAnsi="宋体" w:hint="eastAsia"/>
                <w:szCs w:val="24"/>
                <w:lang w:eastAsia="zh-Hans"/>
              </w:rPr>
              <w:t>晶澳转债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5C0C1" w14:textId="77777777" w:rsidR="003D37A8" w:rsidRDefault="00645989">
            <w:pPr>
              <w:jc w:val="right"/>
            </w:pPr>
            <w:r>
              <w:rPr>
                <w:rFonts w:ascii="宋体" w:hAnsi="宋体" w:hint="eastAsia"/>
                <w:szCs w:val="24"/>
                <w:lang w:eastAsia="zh-Hans"/>
              </w:rPr>
              <w:t>1,768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06E46" w14:textId="77777777" w:rsidR="003D37A8" w:rsidRDefault="00645989">
            <w:pPr>
              <w:jc w:val="right"/>
            </w:pPr>
            <w:r>
              <w:rPr>
                <w:rFonts w:ascii="宋体" w:hAnsi="宋体" w:hint="eastAsia"/>
                <w:szCs w:val="24"/>
                <w:lang w:eastAsia="zh-Hans"/>
              </w:rPr>
              <w:t>199,457.48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35C2F" w14:textId="77777777" w:rsidR="003D37A8" w:rsidRDefault="00645989">
            <w:pPr>
              <w:jc w:val="right"/>
            </w:pPr>
            <w:r>
              <w:rPr>
                <w:rFonts w:ascii="宋体" w:hAnsi="宋体" w:hint="eastAsia"/>
                <w:szCs w:val="24"/>
                <w:lang w:eastAsia="zh-Hans"/>
              </w:rPr>
              <w:t>0.01</w:t>
            </w:r>
          </w:p>
        </w:tc>
      </w:tr>
    </w:tbl>
    <w:p w14:paraId="79DF794A" w14:textId="77777777" w:rsidR="003D37A8" w:rsidRDefault="00645989">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0D3CFE4D" w14:textId="77777777" w:rsidR="003D37A8" w:rsidRDefault="00645989">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7F49188" w14:textId="77777777" w:rsidR="003D37A8" w:rsidRDefault="00645989">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7C800C22" w14:textId="77777777" w:rsidR="003D37A8" w:rsidRDefault="00645989">
      <w:pPr>
        <w:spacing w:line="360" w:lineRule="auto"/>
        <w:ind w:firstLineChars="200" w:firstLine="420"/>
        <w:divId w:val="1055158656"/>
      </w:pPr>
      <w:r>
        <w:rPr>
          <w:rFonts w:ascii="宋体" w:hAnsi="宋体" w:hint="eastAsia"/>
          <w:szCs w:val="21"/>
          <w:lang w:eastAsia="zh-Hans"/>
        </w:rPr>
        <w:t>本基金本报告期末未持有贵金属。</w:t>
      </w:r>
    </w:p>
    <w:p w14:paraId="575E6CC3" w14:textId="77777777" w:rsidR="003D37A8" w:rsidRDefault="00645989">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5C7F4AC8" w14:textId="77777777" w:rsidR="003D37A8" w:rsidRDefault="00645989">
      <w:pPr>
        <w:spacing w:line="360" w:lineRule="auto"/>
        <w:ind w:firstLineChars="200" w:firstLine="420"/>
        <w:divId w:val="1524127245"/>
      </w:pPr>
      <w:r>
        <w:rPr>
          <w:rFonts w:ascii="宋体" w:hAnsi="宋体" w:hint="eastAsia"/>
          <w:szCs w:val="21"/>
          <w:lang w:eastAsia="zh-Hans"/>
        </w:rPr>
        <w:t>本基金本报告期末未持有权证。</w:t>
      </w:r>
    </w:p>
    <w:p w14:paraId="1A64C19C" w14:textId="77777777" w:rsidR="003D37A8" w:rsidRDefault="00645989">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2664472E" w14:textId="77777777" w:rsidR="003D37A8" w:rsidRDefault="00645989">
      <w:pPr>
        <w:spacing w:line="360" w:lineRule="auto"/>
        <w:ind w:firstLineChars="200" w:firstLine="420"/>
        <w:divId w:val="1403483067"/>
      </w:pPr>
      <w:r>
        <w:rPr>
          <w:rFonts w:ascii="宋体" w:hAnsi="宋体" w:hint="eastAsia"/>
          <w:szCs w:val="21"/>
          <w:lang w:eastAsia="zh-Hans"/>
        </w:rPr>
        <w:t>本基金本报告期末未持有股指期货。</w:t>
      </w:r>
    </w:p>
    <w:p w14:paraId="700B6A74" w14:textId="77777777" w:rsidR="003D37A8" w:rsidRDefault="00645989">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00FFCD92" w14:textId="77777777" w:rsidR="003D37A8" w:rsidRDefault="00645989">
      <w:pPr>
        <w:spacing w:line="360" w:lineRule="auto"/>
        <w:ind w:firstLineChars="200" w:firstLine="420"/>
        <w:divId w:val="2047095131"/>
      </w:pPr>
      <w:bookmarkStart w:id="250" w:name="m510_01_1597"/>
      <w:bookmarkStart w:id="251" w:name="m510_01_1598"/>
      <w:bookmarkEnd w:id="250"/>
      <w:r>
        <w:rPr>
          <w:rFonts w:ascii="宋体" w:hAnsi="宋体" w:hint="eastAsia"/>
          <w:szCs w:val="21"/>
          <w:lang w:eastAsia="zh-Hans"/>
        </w:rPr>
        <w:t>本基金本报告期末未持有国债期货。</w:t>
      </w:r>
    </w:p>
    <w:p w14:paraId="707DFD07" w14:textId="77777777" w:rsidR="003D37A8" w:rsidRDefault="00645989">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2C60EF14" w14:textId="77777777" w:rsidR="003D37A8" w:rsidRDefault="00645989">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1DC0A91C" w14:textId="77777777" w:rsidR="003D37A8" w:rsidRDefault="00645989">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3245EA8" w14:textId="77777777" w:rsidR="003D37A8" w:rsidRDefault="00645989">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5501173" w14:textId="77777777" w:rsidR="003D37A8" w:rsidRDefault="00645989">
      <w:pPr>
        <w:spacing w:line="360" w:lineRule="auto"/>
        <w:ind w:firstLineChars="200" w:firstLine="420"/>
      </w:pPr>
      <w:r>
        <w:rPr>
          <w:rFonts w:ascii="宋体" w:hAnsi="宋体" w:hint="eastAsia"/>
        </w:rPr>
        <w:t>报告期内本基金投资的前十名股票中没有在基金合同规定备选股票库之外的股票。</w:t>
      </w:r>
    </w:p>
    <w:p w14:paraId="0BBA2806" w14:textId="77777777" w:rsidR="003D37A8" w:rsidRDefault="00645989">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D37A8" w14:paraId="5A6EA9E4" w14:textId="77777777">
        <w:trPr>
          <w:divId w:val="141323982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1DFB" w14:textId="77777777" w:rsidR="003D37A8" w:rsidRDefault="0064598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1220A" w14:textId="77777777" w:rsidR="003D37A8" w:rsidRDefault="0064598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3BD37" w14:textId="77777777" w:rsidR="003D37A8" w:rsidRDefault="00645989">
            <w:pPr>
              <w:jc w:val="center"/>
            </w:pPr>
            <w:r>
              <w:rPr>
                <w:rFonts w:ascii="宋体" w:hAnsi="宋体" w:hint="eastAsia"/>
              </w:rPr>
              <w:t>金额（元）</w:t>
            </w:r>
            <w:r>
              <w:t xml:space="preserve"> </w:t>
            </w:r>
          </w:p>
        </w:tc>
      </w:tr>
      <w:tr w:rsidR="003D37A8" w14:paraId="4B52C93B"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87188" w14:textId="77777777" w:rsidR="003D37A8" w:rsidRDefault="0064598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86937" w14:textId="77777777" w:rsidR="003D37A8" w:rsidRDefault="0064598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931A7" w14:textId="77777777" w:rsidR="003D37A8" w:rsidRDefault="00645989">
            <w:pPr>
              <w:jc w:val="right"/>
            </w:pPr>
            <w:r>
              <w:rPr>
                <w:rFonts w:ascii="宋体" w:hAnsi="宋体" w:hint="eastAsia"/>
              </w:rPr>
              <w:t>612,233.93</w:t>
            </w:r>
          </w:p>
        </w:tc>
      </w:tr>
      <w:tr w:rsidR="003D37A8" w14:paraId="1BA6DA90"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FEB61F" w14:textId="77777777" w:rsidR="003D37A8" w:rsidRDefault="0064598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DAD5C" w14:textId="77777777" w:rsidR="003D37A8" w:rsidRDefault="0064598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0840E" w14:textId="77777777" w:rsidR="003D37A8" w:rsidRDefault="00645989">
            <w:pPr>
              <w:jc w:val="right"/>
            </w:pPr>
            <w:r>
              <w:rPr>
                <w:rFonts w:ascii="宋体" w:hAnsi="宋体" w:hint="eastAsia"/>
              </w:rPr>
              <w:t>-</w:t>
            </w:r>
          </w:p>
        </w:tc>
      </w:tr>
      <w:tr w:rsidR="003D37A8" w14:paraId="20F5614E"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B991B" w14:textId="77777777" w:rsidR="003D37A8" w:rsidRDefault="0064598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D9600" w14:textId="77777777" w:rsidR="003D37A8" w:rsidRDefault="0064598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034C7" w14:textId="77777777" w:rsidR="003D37A8" w:rsidRDefault="00645989">
            <w:pPr>
              <w:jc w:val="right"/>
            </w:pPr>
            <w:r>
              <w:rPr>
                <w:rFonts w:ascii="宋体" w:hAnsi="宋体" w:hint="eastAsia"/>
              </w:rPr>
              <w:t>-</w:t>
            </w:r>
          </w:p>
        </w:tc>
      </w:tr>
      <w:tr w:rsidR="003D37A8" w14:paraId="6C5EE672"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2AADB" w14:textId="77777777" w:rsidR="003D37A8" w:rsidRDefault="0064598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14BE7" w14:textId="77777777" w:rsidR="003D37A8" w:rsidRDefault="0064598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9CD8A" w14:textId="77777777" w:rsidR="003D37A8" w:rsidRDefault="00645989">
            <w:pPr>
              <w:jc w:val="right"/>
            </w:pPr>
            <w:r>
              <w:rPr>
                <w:rFonts w:ascii="宋体" w:hAnsi="宋体" w:hint="eastAsia"/>
              </w:rPr>
              <w:t>-</w:t>
            </w:r>
          </w:p>
        </w:tc>
      </w:tr>
      <w:tr w:rsidR="003D37A8" w14:paraId="1C7E785C"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BB8FEA" w14:textId="77777777" w:rsidR="003D37A8" w:rsidRDefault="00645989">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CB816" w14:textId="77777777" w:rsidR="003D37A8" w:rsidRDefault="0064598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EE0B0" w14:textId="77777777" w:rsidR="003D37A8" w:rsidRDefault="00645989">
            <w:pPr>
              <w:jc w:val="right"/>
            </w:pPr>
            <w:r>
              <w:rPr>
                <w:rFonts w:ascii="宋体" w:hAnsi="宋体" w:hint="eastAsia"/>
              </w:rPr>
              <w:t>301,740.85</w:t>
            </w:r>
          </w:p>
        </w:tc>
      </w:tr>
      <w:tr w:rsidR="003D37A8" w14:paraId="0BB7B498"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DC32A5" w14:textId="77777777" w:rsidR="003D37A8" w:rsidRDefault="0064598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FB9E3" w14:textId="77777777" w:rsidR="003D37A8" w:rsidRDefault="0064598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AFA0E" w14:textId="77777777" w:rsidR="003D37A8" w:rsidRDefault="00645989">
            <w:pPr>
              <w:jc w:val="right"/>
            </w:pPr>
            <w:r>
              <w:rPr>
                <w:rFonts w:ascii="宋体" w:hAnsi="宋体" w:hint="eastAsia"/>
              </w:rPr>
              <w:t>-</w:t>
            </w:r>
          </w:p>
        </w:tc>
      </w:tr>
      <w:tr w:rsidR="003D37A8" w14:paraId="48C008BF"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7E5F7" w14:textId="77777777" w:rsidR="003D37A8" w:rsidRDefault="0064598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DF7CA" w14:textId="77777777" w:rsidR="003D37A8" w:rsidRDefault="0064598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7F007" w14:textId="77777777" w:rsidR="003D37A8" w:rsidRDefault="00645989">
            <w:pPr>
              <w:jc w:val="right"/>
            </w:pPr>
            <w:r>
              <w:rPr>
                <w:rFonts w:ascii="宋体" w:hAnsi="宋体" w:hint="eastAsia"/>
              </w:rPr>
              <w:t>-</w:t>
            </w:r>
          </w:p>
        </w:tc>
      </w:tr>
      <w:tr w:rsidR="003D37A8" w14:paraId="450EE5B3" w14:textId="77777777">
        <w:trPr>
          <w:divId w:val="14132398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C56D0" w14:textId="77777777" w:rsidR="003D37A8" w:rsidRDefault="0064598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B31B7" w14:textId="77777777" w:rsidR="003D37A8" w:rsidRDefault="0064598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F369D" w14:textId="77777777" w:rsidR="003D37A8" w:rsidRDefault="00645989">
            <w:pPr>
              <w:jc w:val="right"/>
            </w:pPr>
            <w:r>
              <w:rPr>
                <w:rFonts w:ascii="宋体" w:hAnsi="宋体" w:hint="eastAsia"/>
              </w:rPr>
              <w:t>913,974.78</w:t>
            </w:r>
          </w:p>
        </w:tc>
      </w:tr>
    </w:tbl>
    <w:p w14:paraId="678ED480" w14:textId="77777777" w:rsidR="003D37A8" w:rsidRDefault="00645989">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3D37A8" w14:paraId="703F3F9E" w14:textId="77777777">
        <w:trPr>
          <w:divId w:val="30451248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D7B0F7C" w14:textId="77777777" w:rsidR="003D37A8" w:rsidRDefault="00645989">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50DF1D9" w14:textId="77777777" w:rsidR="003D37A8" w:rsidRDefault="00645989">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303D798" w14:textId="77777777" w:rsidR="003D37A8" w:rsidRDefault="00645989">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57299D0" w14:textId="77777777" w:rsidR="003D37A8" w:rsidRDefault="00645989">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883B838" w14:textId="77777777" w:rsidR="003D37A8" w:rsidRDefault="00645989">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3D37A8" w14:paraId="44E42F7D" w14:textId="77777777">
        <w:trPr>
          <w:divId w:val="30451248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8733B" w14:textId="77777777" w:rsidR="003D37A8" w:rsidRDefault="00645989">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96863" w14:textId="77777777" w:rsidR="003D37A8" w:rsidRDefault="00645989">
            <w:pPr>
              <w:jc w:val="center"/>
            </w:pPr>
            <w:r>
              <w:rPr>
                <w:rFonts w:ascii="宋体" w:hAnsi="宋体" w:hint="eastAsia"/>
                <w:kern w:val="0"/>
                <w:szCs w:val="21"/>
                <w:lang w:eastAsia="zh-Hans"/>
              </w:rPr>
              <w:t>118005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68284" w14:textId="77777777" w:rsidR="003D37A8" w:rsidRDefault="00645989">
            <w:pPr>
              <w:jc w:val="center"/>
            </w:pPr>
            <w:r>
              <w:rPr>
                <w:rFonts w:ascii="宋体" w:hAnsi="宋体" w:hint="eastAsia"/>
                <w:kern w:val="0"/>
                <w:szCs w:val="21"/>
                <w:lang w:eastAsia="zh-Hans"/>
              </w:rPr>
              <w:t>天奈转债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9F904" w14:textId="77777777" w:rsidR="003D37A8" w:rsidRDefault="00645989">
            <w:pPr>
              <w:jc w:val="right"/>
            </w:pPr>
            <w:r>
              <w:rPr>
                <w:rFonts w:ascii="宋体" w:hAnsi="宋体" w:hint="eastAsia"/>
                <w:kern w:val="0"/>
                <w:szCs w:val="21"/>
                <w:lang w:eastAsia="zh-Hans"/>
              </w:rPr>
              <w:t>2,074,695.21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2DA0F" w14:textId="77777777" w:rsidR="003D37A8" w:rsidRDefault="00645989">
            <w:pPr>
              <w:jc w:val="right"/>
            </w:pPr>
            <w:r>
              <w:rPr>
                <w:rFonts w:ascii="宋体" w:hAnsi="宋体" w:hint="eastAsia"/>
                <w:kern w:val="0"/>
                <w:szCs w:val="21"/>
                <w:lang w:eastAsia="zh-Hans"/>
              </w:rPr>
              <w:t>0.13</w:t>
            </w:r>
          </w:p>
        </w:tc>
      </w:tr>
      <w:tr w:rsidR="003D37A8" w14:paraId="01BF5272" w14:textId="77777777">
        <w:trPr>
          <w:divId w:val="30451248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EB78A" w14:textId="77777777" w:rsidR="003D37A8" w:rsidRDefault="00645989">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3D68A" w14:textId="77777777" w:rsidR="003D37A8" w:rsidRDefault="00645989">
            <w:pPr>
              <w:jc w:val="center"/>
            </w:pPr>
            <w:r>
              <w:rPr>
                <w:rFonts w:ascii="宋体" w:hAnsi="宋体" w:hint="eastAsia"/>
                <w:kern w:val="0"/>
                <w:szCs w:val="21"/>
                <w:lang w:eastAsia="zh-Hans"/>
              </w:rPr>
              <w:t>113616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A48D2" w14:textId="77777777" w:rsidR="003D37A8" w:rsidRDefault="00645989">
            <w:pPr>
              <w:jc w:val="center"/>
            </w:pPr>
            <w:r>
              <w:rPr>
                <w:rFonts w:ascii="宋体" w:hAnsi="宋体" w:hint="eastAsia"/>
                <w:kern w:val="0"/>
                <w:szCs w:val="21"/>
                <w:lang w:eastAsia="zh-Hans"/>
              </w:rPr>
              <w:t>韦尔转债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879AE" w14:textId="77777777" w:rsidR="003D37A8" w:rsidRDefault="00645989">
            <w:pPr>
              <w:jc w:val="right"/>
            </w:pPr>
            <w:r>
              <w:rPr>
                <w:rFonts w:ascii="宋体" w:hAnsi="宋体" w:hint="eastAsia"/>
                <w:kern w:val="0"/>
                <w:szCs w:val="21"/>
                <w:lang w:eastAsia="zh-Hans"/>
              </w:rPr>
              <w:t>764,825.35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0D66F" w14:textId="77777777" w:rsidR="003D37A8" w:rsidRDefault="00645989">
            <w:pPr>
              <w:jc w:val="right"/>
            </w:pPr>
            <w:r>
              <w:rPr>
                <w:rFonts w:ascii="宋体" w:hAnsi="宋体" w:hint="eastAsia"/>
                <w:kern w:val="0"/>
                <w:szCs w:val="21"/>
                <w:lang w:eastAsia="zh-Hans"/>
              </w:rPr>
              <w:t>0.05</w:t>
            </w:r>
          </w:p>
        </w:tc>
      </w:tr>
      <w:tr w:rsidR="003D37A8" w14:paraId="215B36A5" w14:textId="77777777">
        <w:trPr>
          <w:divId w:val="30451248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A8508" w14:textId="77777777" w:rsidR="003D37A8" w:rsidRDefault="00645989">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E3E6E" w14:textId="77777777" w:rsidR="003D37A8" w:rsidRDefault="00645989">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DC71E" w14:textId="77777777" w:rsidR="003D37A8" w:rsidRDefault="00645989">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CBCD7" w14:textId="77777777" w:rsidR="003D37A8" w:rsidRDefault="00645989">
            <w:pPr>
              <w:jc w:val="right"/>
            </w:pPr>
            <w:r>
              <w:rPr>
                <w:rFonts w:ascii="宋体" w:hAnsi="宋体" w:hint="eastAsia"/>
                <w:kern w:val="0"/>
                <w:szCs w:val="21"/>
                <w:lang w:eastAsia="zh-Hans"/>
              </w:rPr>
              <w:t>199,457.48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55001" w14:textId="77777777" w:rsidR="003D37A8" w:rsidRDefault="00645989">
            <w:pPr>
              <w:jc w:val="right"/>
            </w:pPr>
            <w:r>
              <w:rPr>
                <w:rFonts w:ascii="宋体" w:hAnsi="宋体" w:hint="eastAsia"/>
                <w:kern w:val="0"/>
                <w:szCs w:val="21"/>
                <w:lang w:eastAsia="zh-Hans"/>
              </w:rPr>
              <w:t>0.01</w:t>
            </w:r>
          </w:p>
        </w:tc>
      </w:tr>
    </w:tbl>
    <w:p w14:paraId="434C0A38" w14:textId="77777777" w:rsidR="003D37A8" w:rsidRDefault="00645989">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5730DB9C" w14:textId="77777777" w:rsidR="003D37A8" w:rsidRDefault="00645989">
      <w:pPr>
        <w:spacing w:line="360" w:lineRule="auto"/>
        <w:ind w:firstLineChars="200" w:firstLine="420"/>
        <w:jc w:val="left"/>
        <w:divId w:val="837308999"/>
      </w:pPr>
      <w:r>
        <w:rPr>
          <w:rFonts w:ascii="宋体" w:hAnsi="宋体" w:hint="eastAsia"/>
        </w:rPr>
        <w:t>本基金本报告期末前十名股票中不存在流通受限情况。</w:t>
      </w:r>
      <w:bookmarkEnd w:id="18"/>
      <w:bookmarkEnd w:id="19"/>
      <w:bookmarkEnd w:id="20"/>
      <w:bookmarkEnd w:id="21"/>
      <w:bookmarkEnd w:id="17"/>
    </w:p>
    <w:p w14:paraId="0865E4A3" w14:textId="77777777" w:rsidR="003D37A8" w:rsidRDefault="00645989">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48010972" w14:textId="77777777" w:rsidR="003D37A8" w:rsidRDefault="00645989">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6AD43826" w14:textId="77777777" w:rsidR="003D37A8" w:rsidRDefault="00645989">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6A7AEC8F" w14:textId="77777777" w:rsidR="003D37A8" w:rsidRDefault="00645989">
      <w:pPr>
        <w:wordWrap w:val="0"/>
        <w:spacing w:line="360" w:lineRule="auto"/>
        <w:jc w:val="right"/>
        <w:divId w:val="1957832045"/>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9"/>
        <w:gridCol w:w="2492"/>
      </w:tblGrid>
      <w:tr w:rsidR="003D37A8" w14:paraId="5ABC48CB" w14:textId="77777777">
        <w:trPr>
          <w:divId w:val="195783204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8D21361"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E1327" w14:textId="77777777" w:rsidR="003D37A8" w:rsidRDefault="00645989">
            <w:pPr>
              <w:ind w:right="3"/>
              <w:jc w:val="center"/>
            </w:pPr>
            <w:r>
              <w:rPr>
                <w:rFonts w:ascii="宋体" w:hAnsi="宋体" w:hint="eastAsia"/>
                <w:lang w:eastAsia="zh-Hans"/>
              </w:rPr>
              <w:t>摩根中国优势混合A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1B1BC" w14:textId="77777777" w:rsidR="003D37A8" w:rsidRDefault="00645989">
            <w:pPr>
              <w:ind w:right="3"/>
              <w:jc w:val="center"/>
            </w:pPr>
            <w:r>
              <w:rPr>
                <w:rFonts w:ascii="宋体" w:hAnsi="宋体" w:hint="eastAsia"/>
                <w:lang w:eastAsia="zh-Hans"/>
              </w:rPr>
              <w:t>摩根中国优势混合C</w:t>
            </w:r>
            <w:r>
              <w:rPr>
                <w:rFonts w:ascii="宋体" w:hAnsi="宋体" w:hint="eastAsia"/>
                <w:kern w:val="0"/>
                <w:szCs w:val="24"/>
                <w:lang w:eastAsia="zh-Hans"/>
              </w:rPr>
              <w:t xml:space="preserve"> </w:t>
            </w:r>
          </w:p>
        </w:tc>
      </w:tr>
      <w:tr w:rsidR="003D37A8" w14:paraId="24B32A5A" w14:textId="77777777">
        <w:trPr>
          <w:divId w:val="195783204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41893D"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9571" w14:textId="77777777" w:rsidR="003D37A8" w:rsidRDefault="00645989">
            <w:pPr>
              <w:jc w:val="right"/>
            </w:pPr>
            <w:r>
              <w:rPr>
                <w:rFonts w:ascii="宋体" w:hAnsi="宋体" w:hint="eastAsia"/>
              </w:rPr>
              <w:t>1,235,884,849.50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3F74E" w14:textId="77777777" w:rsidR="003D37A8" w:rsidRDefault="00645989">
            <w:pPr>
              <w:jc w:val="right"/>
            </w:pPr>
            <w:r>
              <w:rPr>
                <w:rFonts w:ascii="宋体" w:hAnsi="宋体" w:hint="eastAsia"/>
              </w:rPr>
              <w:t>90,200,640.81</w:t>
            </w:r>
          </w:p>
        </w:tc>
      </w:tr>
      <w:tr w:rsidR="003D37A8" w14:paraId="66B7B555" w14:textId="77777777">
        <w:trPr>
          <w:divId w:val="195783204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6C8F52"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C30159" w14:textId="77777777" w:rsidR="003D37A8" w:rsidRDefault="00645989">
            <w:pPr>
              <w:jc w:val="right"/>
            </w:pPr>
            <w:r>
              <w:rPr>
                <w:rFonts w:ascii="宋体" w:hAnsi="宋体" w:hint="eastAsia"/>
              </w:rPr>
              <w:t>22,842,269.76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1794E4" w14:textId="77777777" w:rsidR="003D37A8" w:rsidRDefault="00645989">
            <w:pPr>
              <w:jc w:val="right"/>
            </w:pPr>
            <w:r>
              <w:rPr>
                <w:rFonts w:ascii="宋体" w:hAnsi="宋体" w:hint="eastAsia"/>
              </w:rPr>
              <w:t>1,981,035.48</w:t>
            </w:r>
          </w:p>
        </w:tc>
      </w:tr>
      <w:tr w:rsidR="003D37A8" w14:paraId="32E2E21B" w14:textId="77777777">
        <w:trPr>
          <w:divId w:val="195783204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B47B29"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E5A259" w14:textId="77777777" w:rsidR="003D37A8" w:rsidRDefault="00645989">
            <w:pPr>
              <w:jc w:val="right"/>
            </w:pPr>
            <w:r>
              <w:rPr>
                <w:rFonts w:ascii="宋体" w:hAnsi="宋体" w:hint="eastAsia"/>
              </w:rPr>
              <w:t>84,958,801.67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91EAA1" w14:textId="77777777" w:rsidR="003D37A8" w:rsidRDefault="00645989">
            <w:pPr>
              <w:jc w:val="right"/>
            </w:pPr>
            <w:r>
              <w:rPr>
                <w:rFonts w:ascii="宋体" w:hAnsi="宋体" w:hint="eastAsia"/>
              </w:rPr>
              <w:t>75,655,129.93</w:t>
            </w:r>
          </w:p>
        </w:tc>
      </w:tr>
      <w:tr w:rsidR="003D37A8" w14:paraId="4234A490" w14:textId="77777777">
        <w:trPr>
          <w:divId w:val="195783204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08E174"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BE001A" w14:textId="77777777" w:rsidR="003D37A8" w:rsidRDefault="0064598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169A93" w14:textId="77777777" w:rsidR="003D37A8" w:rsidRDefault="00645989">
            <w:pPr>
              <w:jc w:val="right"/>
            </w:pPr>
            <w:r>
              <w:rPr>
                <w:rFonts w:ascii="宋体" w:hAnsi="宋体" w:hint="eastAsia"/>
              </w:rPr>
              <w:t>-</w:t>
            </w:r>
          </w:p>
        </w:tc>
      </w:tr>
      <w:tr w:rsidR="003D37A8" w14:paraId="1531A33F" w14:textId="77777777">
        <w:trPr>
          <w:divId w:val="195783204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99FF43" w14:textId="77777777" w:rsidR="003D37A8" w:rsidRDefault="0064598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E2B8DB" w14:textId="77777777" w:rsidR="003D37A8" w:rsidRDefault="00645989">
            <w:pPr>
              <w:jc w:val="right"/>
            </w:pPr>
            <w:r>
              <w:rPr>
                <w:rFonts w:ascii="宋体" w:hAnsi="宋体" w:hint="eastAsia"/>
              </w:rPr>
              <w:t>1,173,768,317.59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DA8BCB" w14:textId="77777777" w:rsidR="003D37A8" w:rsidRDefault="00645989">
            <w:pPr>
              <w:jc w:val="right"/>
            </w:pPr>
            <w:r>
              <w:rPr>
                <w:rFonts w:ascii="宋体" w:hAnsi="宋体" w:hint="eastAsia"/>
              </w:rPr>
              <w:t>16,526,546.36</w:t>
            </w:r>
          </w:p>
        </w:tc>
      </w:tr>
    </w:tbl>
    <w:p w14:paraId="2C5059B8" w14:textId="77777777" w:rsidR="003D37A8" w:rsidRDefault="00645989">
      <w:pPr>
        <w:spacing w:line="360" w:lineRule="auto"/>
        <w:jc w:val="left"/>
        <w:divId w:val="195783204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218EAA4F" w14:textId="77777777" w:rsidR="003D37A8" w:rsidRDefault="00645989">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79285098" w14:textId="77777777" w:rsidR="003D37A8" w:rsidRDefault="00645989">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1AA8C464" w14:textId="77777777" w:rsidR="003D37A8" w:rsidRDefault="00645989">
      <w:pPr>
        <w:wordWrap w:val="0"/>
        <w:spacing w:line="360" w:lineRule="auto"/>
        <w:jc w:val="right"/>
        <w:divId w:val="643699943"/>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3D37A8" w14:paraId="060F425A" w14:textId="77777777">
        <w:trPr>
          <w:divId w:val="64369994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82FCD4" w14:textId="77777777" w:rsidR="003D37A8" w:rsidRDefault="0064598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2A3C50" w14:textId="77777777" w:rsidR="003D37A8" w:rsidRDefault="00645989">
            <w:pPr>
              <w:jc w:val="center"/>
            </w:pPr>
            <w:r>
              <w:rPr>
                <w:rFonts w:ascii="宋体" w:hAnsi="宋体" w:hint="eastAsia"/>
                <w:lang w:eastAsia="zh-Hans"/>
              </w:rPr>
              <w:t>摩根中国优势混合A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58A71A" w14:textId="77777777" w:rsidR="003D37A8" w:rsidRDefault="00645989">
            <w:pPr>
              <w:jc w:val="center"/>
            </w:pPr>
            <w:r>
              <w:rPr>
                <w:rFonts w:ascii="宋体" w:hAnsi="宋体" w:hint="eastAsia"/>
                <w:lang w:eastAsia="zh-Hans"/>
              </w:rPr>
              <w:t>摩根中国优势混合C</w:t>
            </w:r>
            <w:r>
              <w:rPr>
                <w:rFonts w:ascii="宋体" w:hAnsi="宋体" w:hint="eastAsia"/>
                <w:color w:val="000000"/>
              </w:rPr>
              <w:t xml:space="preserve"> </w:t>
            </w:r>
          </w:p>
        </w:tc>
      </w:tr>
      <w:tr w:rsidR="003D37A8" w14:paraId="3F6D0B9F" w14:textId="77777777">
        <w:trPr>
          <w:divId w:val="64369994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12920" w14:textId="77777777" w:rsidR="003D37A8" w:rsidRDefault="00645989">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36D78" w14:textId="77777777" w:rsidR="003D37A8" w:rsidRDefault="00645989">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B5AF4" w14:textId="77777777" w:rsidR="003D37A8" w:rsidRDefault="00645989">
            <w:pPr>
              <w:jc w:val="right"/>
            </w:pPr>
            <w:r>
              <w:rPr>
                <w:rFonts w:ascii="宋体" w:hAnsi="宋体" w:hint="eastAsia"/>
                <w:kern w:val="0"/>
                <w:szCs w:val="24"/>
                <w:lang w:eastAsia="zh-Hans"/>
              </w:rPr>
              <w:t>-</w:t>
            </w:r>
          </w:p>
        </w:tc>
      </w:tr>
      <w:tr w:rsidR="003D37A8" w14:paraId="5060C22A" w14:textId="77777777">
        <w:trPr>
          <w:divId w:val="64369994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3A974" w14:textId="77777777" w:rsidR="003D37A8" w:rsidRDefault="00645989">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8A70C" w14:textId="77777777" w:rsidR="003D37A8" w:rsidRDefault="00645989">
            <w:pPr>
              <w:jc w:val="right"/>
            </w:pPr>
            <w:r>
              <w:rPr>
                <w:rFonts w:ascii="宋体" w:hAnsi="宋体" w:hint="eastAsia"/>
                <w:szCs w:val="24"/>
                <w:lang w:eastAsia="zh-Hans"/>
              </w:rPr>
              <w:t>256,532.25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D6462" w14:textId="77777777" w:rsidR="003D37A8" w:rsidRDefault="00645989">
            <w:pPr>
              <w:jc w:val="right"/>
            </w:pPr>
            <w:r>
              <w:rPr>
                <w:rFonts w:ascii="宋体" w:hAnsi="宋体" w:hint="eastAsia"/>
                <w:szCs w:val="24"/>
                <w:lang w:eastAsia="zh-Hans"/>
              </w:rPr>
              <w:t>-</w:t>
            </w:r>
          </w:p>
        </w:tc>
      </w:tr>
      <w:tr w:rsidR="003D37A8" w14:paraId="4A6F54A3" w14:textId="77777777">
        <w:trPr>
          <w:divId w:val="64369994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5B8CD" w14:textId="77777777" w:rsidR="003D37A8" w:rsidRDefault="00645989">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F4766" w14:textId="77777777" w:rsidR="003D37A8" w:rsidRDefault="00645989">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2CD00" w14:textId="77777777" w:rsidR="003D37A8" w:rsidRDefault="00645989">
            <w:pPr>
              <w:jc w:val="right"/>
            </w:pPr>
            <w:r>
              <w:rPr>
                <w:rFonts w:ascii="宋体" w:hAnsi="宋体" w:hint="eastAsia"/>
                <w:lang w:eastAsia="zh-Hans"/>
              </w:rPr>
              <w:t>-</w:t>
            </w:r>
          </w:p>
        </w:tc>
      </w:tr>
      <w:tr w:rsidR="003D37A8" w14:paraId="3CFFA215" w14:textId="77777777">
        <w:trPr>
          <w:divId w:val="64369994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0ED0AD" w14:textId="77777777" w:rsidR="003D37A8" w:rsidRDefault="00645989">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8400F" w14:textId="77777777" w:rsidR="003D37A8" w:rsidRDefault="00645989">
            <w:pPr>
              <w:jc w:val="right"/>
            </w:pPr>
            <w:r>
              <w:rPr>
                <w:rFonts w:ascii="宋体" w:hAnsi="宋体" w:hint="eastAsia"/>
                <w:lang w:eastAsia="zh-Hans"/>
              </w:rPr>
              <w:t>256,532.25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E56AA" w14:textId="77777777" w:rsidR="003D37A8" w:rsidRDefault="00645989">
            <w:pPr>
              <w:jc w:val="right"/>
            </w:pPr>
            <w:r>
              <w:rPr>
                <w:rFonts w:ascii="宋体" w:hAnsi="宋体" w:hint="eastAsia"/>
                <w:lang w:eastAsia="zh-Hans"/>
              </w:rPr>
              <w:t>-</w:t>
            </w:r>
          </w:p>
        </w:tc>
      </w:tr>
      <w:tr w:rsidR="003D37A8" w14:paraId="4DB420FD" w14:textId="77777777">
        <w:trPr>
          <w:divId w:val="64369994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9CFE1" w14:textId="77777777" w:rsidR="003D37A8" w:rsidRDefault="00645989">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8B2D2" w14:textId="77777777" w:rsidR="003D37A8" w:rsidRDefault="00645989">
            <w:pPr>
              <w:jc w:val="right"/>
            </w:pPr>
            <w:r>
              <w:rPr>
                <w:rFonts w:ascii="宋体" w:hAnsi="宋体" w:hint="eastAsia"/>
                <w:lang w:eastAsia="zh-Hans"/>
              </w:rPr>
              <w:t>0.02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0F217" w14:textId="77777777" w:rsidR="003D37A8" w:rsidRDefault="00645989">
            <w:pPr>
              <w:jc w:val="right"/>
            </w:pPr>
            <w:r>
              <w:rPr>
                <w:rFonts w:ascii="宋体" w:hAnsi="宋体" w:hint="eastAsia"/>
                <w:lang w:eastAsia="zh-Hans"/>
              </w:rPr>
              <w:t>-</w:t>
            </w:r>
          </w:p>
        </w:tc>
      </w:tr>
    </w:tbl>
    <w:p w14:paraId="12627270" w14:textId="77777777" w:rsidR="003D37A8" w:rsidRDefault="00645989">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lastRenderedPageBreak/>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3D37A8" w14:paraId="0F3BFD85" w14:textId="77777777">
        <w:trPr>
          <w:divId w:val="33137937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CCF512" w14:textId="77777777" w:rsidR="003D37A8" w:rsidRDefault="00645989">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E2B133" w14:textId="77777777" w:rsidR="003D37A8" w:rsidRDefault="00645989">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B49618" w14:textId="77777777" w:rsidR="003D37A8" w:rsidRDefault="00645989">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EEE2C6" w14:textId="77777777" w:rsidR="003D37A8" w:rsidRDefault="00645989">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7E9E6C" w14:textId="77777777" w:rsidR="003D37A8" w:rsidRDefault="00645989">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905C90" w14:textId="77777777" w:rsidR="003D37A8" w:rsidRDefault="00645989">
            <w:pPr>
              <w:spacing w:line="360" w:lineRule="auto"/>
              <w:jc w:val="center"/>
            </w:pPr>
            <w:r>
              <w:rPr>
                <w:rFonts w:ascii="宋体" w:hAnsi="宋体" w:hint="eastAsia"/>
              </w:rPr>
              <w:t xml:space="preserve">适用费率(%) </w:t>
            </w:r>
          </w:p>
        </w:tc>
      </w:tr>
      <w:tr w:rsidR="003D37A8" w14:paraId="44A6AF77" w14:textId="77777777">
        <w:trPr>
          <w:divId w:val="33137937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99EE0" w14:textId="77777777" w:rsidR="003D37A8" w:rsidRDefault="00645989">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0BCC2" w14:textId="77777777" w:rsidR="003D37A8" w:rsidRDefault="00645989">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63FF6" w14:textId="77777777" w:rsidR="003D37A8" w:rsidRDefault="00645989">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07FE8" w14:textId="77777777" w:rsidR="003D37A8" w:rsidRDefault="00645989">
            <w:pPr>
              <w:spacing w:line="360" w:lineRule="auto"/>
              <w:jc w:val="right"/>
            </w:pPr>
            <w:r>
              <w:rPr>
                <w:rFonts w:ascii="宋体" w:hAnsi="宋体" w:hint="eastAsia"/>
              </w:rPr>
              <w:t>256,532.25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7C252" w14:textId="77777777" w:rsidR="003D37A8" w:rsidRDefault="00645989">
            <w:pPr>
              <w:spacing w:line="360" w:lineRule="auto"/>
              <w:jc w:val="right"/>
            </w:pPr>
            <w:r>
              <w:rPr>
                <w:rFonts w:ascii="宋体" w:hAnsi="宋体" w:hint="eastAsia"/>
              </w:rPr>
              <w:t>339,700.00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691DD" w14:textId="77777777" w:rsidR="003D37A8" w:rsidRDefault="00645989">
            <w:pPr>
              <w:spacing w:line="360" w:lineRule="auto"/>
              <w:jc w:val="right"/>
            </w:pPr>
            <w:r>
              <w:rPr>
                <w:rFonts w:ascii="宋体" w:hAnsi="宋体" w:hint="eastAsia"/>
              </w:rPr>
              <w:t>-</w:t>
            </w:r>
            <w:r>
              <w:t xml:space="preserve"> </w:t>
            </w:r>
          </w:p>
        </w:tc>
      </w:tr>
      <w:tr w:rsidR="003D37A8" w14:paraId="0A18A795" w14:textId="77777777">
        <w:trPr>
          <w:divId w:val="33137937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63C86" w14:textId="77777777" w:rsidR="003D37A8" w:rsidRDefault="00645989">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CC7C9" w14:textId="77777777" w:rsidR="003D37A8" w:rsidRDefault="003D37A8"/>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91B19" w14:textId="77777777" w:rsidR="003D37A8" w:rsidRDefault="003D37A8">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D166F3" w14:textId="77777777" w:rsidR="003D37A8" w:rsidRDefault="00645989">
            <w:pPr>
              <w:spacing w:line="360" w:lineRule="auto"/>
              <w:jc w:val="right"/>
            </w:pPr>
            <w:r>
              <w:rPr>
                <w:rFonts w:ascii="宋体" w:hAnsi="宋体" w:hint="eastAsia"/>
              </w:rPr>
              <w:t>256,532.25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73C17" w14:textId="77777777" w:rsidR="003D37A8" w:rsidRDefault="00645989">
            <w:pPr>
              <w:spacing w:line="360" w:lineRule="auto"/>
              <w:jc w:val="right"/>
            </w:pPr>
            <w:r>
              <w:rPr>
                <w:rFonts w:ascii="宋体" w:hAnsi="宋体" w:hint="eastAsia"/>
              </w:rPr>
              <w:t>339,700.00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90098" w14:textId="77777777" w:rsidR="003D37A8" w:rsidRDefault="003D37A8"/>
        </w:tc>
      </w:tr>
    </w:tbl>
    <w:p w14:paraId="6EE1A2DE" w14:textId="77777777" w:rsidR="003D37A8" w:rsidRDefault="00645989">
      <w:pPr>
        <w:spacing w:line="360" w:lineRule="auto"/>
        <w:jc w:val="left"/>
        <w:divId w:val="44719006"/>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1321123" w14:textId="77777777" w:rsidR="003D37A8" w:rsidRDefault="00645989">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58C85A88" w14:textId="77777777" w:rsidR="003D37A8" w:rsidRDefault="00645989">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1946060D" w14:textId="77777777" w:rsidR="003D37A8" w:rsidRDefault="00645989">
      <w:pPr>
        <w:spacing w:line="360" w:lineRule="auto"/>
        <w:ind w:firstLineChars="200" w:firstLine="420"/>
        <w:divId w:val="1911306967"/>
        <w:rPr>
          <w:rFonts w:ascii="宋体" w:hAnsi="宋体"/>
          <w:szCs w:val="21"/>
          <w:lang w:eastAsia="zh-Hans"/>
        </w:rPr>
      </w:pPr>
      <w:r>
        <w:rPr>
          <w:rFonts w:ascii="宋体" w:hAnsi="宋体" w:hint="eastAsia"/>
          <w:szCs w:val="21"/>
          <w:lang w:eastAsia="zh-Hans"/>
        </w:rPr>
        <w:t>无。</w:t>
      </w:r>
    </w:p>
    <w:p w14:paraId="2E62D0C1" w14:textId="77777777" w:rsidR="003D37A8" w:rsidRDefault="00645989">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备查文件目录</w:t>
      </w:r>
      <w:bookmarkEnd w:id="346"/>
      <w:bookmarkEnd w:id="347"/>
      <w:bookmarkEnd w:id="348"/>
      <w:bookmarkEnd w:id="349"/>
      <w:bookmarkEnd w:id="350"/>
      <w:bookmarkEnd w:id="351"/>
      <w:bookmarkEnd w:id="352"/>
      <w:bookmarkEnd w:id="353"/>
      <w:r>
        <w:rPr>
          <w:rFonts w:hAnsi="宋体" w:hint="eastAsia"/>
        </w:rPr>
        <w:t xml:space="preserve"> </w:t>
      </w:r>
    </w:p>
    <w:p w14:paraId="1FEF4027" w14:textId="77777777" w:rsidR="003D37A8" w:rsidRDefault="00645989">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备查文件目录</w:t>
      </w:r>
      <w:bookmarkEnd w:id="354"/>
      <w:bookmarkEnd w:id="355"/>
      <w:bookmarkEnd w:id="356"/>
      <w:bookmarkEnd w:id="357"/>
      <w:bookmarkEnd w:id="358"/>
      <w:bookmarkEnd w:id="359"/>
      <w:bookmarkEnd w:id="360"/>
      <w:bookmarkEnd w:id="361"/>
      <w:r>
        <w:rPr>
          <w:rFonts w:hAnsi="宋体" w:hint="eastAsia"/>
        </w:rPr>
        <w:t xml:space="preserve"> </w:t>
      </w:r>
    </w:p>
    <w:p w14:paraId="387CC8F2" w14:textId="77777777" w:rsidR="003D37A8" w:rsidRDefault="00645989">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2、摩根中国优势证券投资基金基金合同</w:t>
      </w:r>
      <w:r>
        <w:rPr>
          <w:rFonts w:ascii="宋体" w:hAnsi="宋体" w:cs="宋体" w:hint="eastAsia"/>
          <w:color w:val="000000"/>
          <w:kern w:val="0"/>
        </w:rPr>
        <w:br/>
        <w:t xml:space="preserve">　　3、摩根中国优势证券投资基金托管协议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2635CF45" w14:textId="77777777" w:rsidR="003D37A8" w:rsidRDefault="00645989">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存放地点</w:t>
      </w:r>
      <w:bookmarkEnd w:id="363"/>
      <w:bookmarkEnd w:id="364"/>
      <w:bookmarkEnd w:id="365"/>
      <w:bookmarkEnd w:id="366"/>
      <w:bookmarkEnd w:id="367"/>
      <w:bookmarkEnd w:id="368"/>
      <w:bookmarkEnd w:id="369"/>
      <w:bookmarkEnd w:id="370"/>
      <w:r>
        <w:rPr>
          <w:rFonts w:hAnsi="宋体" w:hint="eastAsia"/>
        </w:rPr>
        <w:t xml:space="preserve"> </w:t>
      </w:r>
    </w:p>
    <w:p w14:paraId="795D5E5C" w14:textId="77777777" w:rsidR="003D37A8" w:rsidRDefault="00645989">
      <w:pPr>
        <w:spacing w:line="360" w:lineRule="auto"/>
        <w:ind w:firstLineChars="200" w:firstLine="420"/>
        <w:jc w:val="left"/>
      </w:pPr>
      <w:r>
        <w:rPr>
          <w:rFonts w:ascii="宋体" w:hAnsi="宋体" w:cs="宋体" w:hint="eastAsia"/>
          <w:color w:val="000000"/>
          <w:kern w:val="0"/>
        </w:rPr>
        <w:t>基金管理人或基金托管人住所。</w:t>
      </w:r>
    </w:p>
    <w:p w14:paraId="0DF9D687" w14:textId="77777777" w:rsidR="003D37A8" w:rsidRDefault="00645989">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查阅方式</w:t>
      </w:r>
      <w:bookmarkEnd w:id="372"/>
      <w:bookmarkEnd w:id="373"/>
      <w:bookmarkEnd w:id="374"/>
      <w:bookmarkEnd w:id="375"/>
      <w:bookmarkEnd w:id="376"/>
      <w:bookmarkEnd w:id="377"/>
      <w:bookmarkEnd w:id="378"/>
      <w:bookmarkEnd w:id="379"/>
      <w:r>
        <w:rPr>
          <w:rFonts w:hAnsi="宋体" w:hint="eastAsia"/>
        </w:rPr>
        <w:t xml:space="preserve"> </w:t>
      </w:r>
    </w:p>
    <w:p w14:paraId="44A7AA1F" w14:textId="77777777" w:rsidR="003D37A8" w:rsidRDefault="0064598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6F364020" w14:textId="77777777" w:rsidR="003D37A8" w:rsidRDefault="00645989">
      <w:pPr>
        <w:spacing w:line="360" w:lineRule="auto"/>
        <w:ind w:firstLineChars="600" w:firstLine="1687"/>
        <w:jc w:val="left"/>
      </w:pPr>
      <w:r>
        <w:rPr>
          <w:rFonts w:ascii="宋体" w:hAnsi="宋体" w:hint="eastAsia"/>
          <w:b/>
          <w:bCs/>
          <w:sz w:val="28"/>
          <w:szCs w:val="30"/>
        </w:rPr>
        <w:t xml:space="preserve">　 </w:t>
      </w:r>
    </w:p>
    <w:p w14:paraId="0F46F5CD" w14:textId="77777777" w:rsidR="003D37A8" w:rsidRDefault="00645989">
      <w:pPr>
        <w:spacing w:line="360" w:lineRule="auto"/>
        <w:ind w:firstLineChars="600" w:firstLine="1687"/>
        <w:jc w:val="left"/>
      </w:pPr>
      <w:r>
        <w:rPr>
          <w:rFonts w:ascii="宋体" w:hAnsi="宋体" w:hint="eastAsia"/>
          <w:b/>
          <w:bCs/>
          <w:sz w:val="28"/>
          <w:szCs w:val="30"/>
        </w:rPr>
        <w:t xml:space="preserve">　 </w:t>
      </w:r>
    </w:p>
    <w:p w14:paraId="30507BC9" w14:textId="77777777" w:rsidR="003D37A8" w:rsidRDefault="00645989">
      <w:pPr>
        <w:spacing w:line="360" w:lineRule="auto"/>
        <w:ind w:firstLineChars="600" w:firstLine="1446"/>
        <w:jc w:val="right"/>
      </w:pPr>
      <w:r>
        <w:rPr>
          <w:rFonts w:ascii="宋体" w:hAnsi="宋体" w:hint="eastAsia"/>
          <w:b/>
          <w:bCs/>
          <w:sz w:val="24"/>
          <w:szCs w:val="24"/>
        </w:rPr>
        <w:t>摩根基金管理（中国）有限公司</w:t>
      </w:r>
    </w:p>
    <w:p w14:paraId="1AA99E58" w14:textId="77777777" w:rsidR="003D37A8" w:rsidRDefault="00645989">
      <w:pPr>
        <w:spacing w:line="360" w:lineRule="auto"/>
        <w:ind w:firstLineChars="600" w:firstLine="1446"/>
        <w:jc w:val="right"/>
      </w:pPr>
      <w:r>
        <w:rPr>
          <w:rFonts w:ascii="宋体" w:hAnsi="宋体" w:hint="eastAsia"/>
          <w:b/>
          <w:bCs/>
          <w:sz w:val="24"/>
          <w:szCs w:val="24"/>
        </w:rPr>
        <w:t>2025年4月22日</w:t>
      </w:r>
      <w:bookmarkEnd w:id="23"/>
    </w:p>
    <w:sectPr w:rsidR="003D37A8">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A9C5" w14:textId="77777777" w:rsidR="003D37A8" w:rsidRDefault="00645989">
      <w:pPr>
        <w:rPr>
          <w:szCs w:val="21"/>
        </w:rPr>
      </w:pPr>
      <w:r>
        <w:rPr>
          <w:szCs w:val="21"/>
        </w:rPr>
        <w:separator/>
      </w:r>
      <w:r>
        <w:rPr>
          <w:szCs w:val="21"/>
        </w:rPr>
        <w:t xml:space="preserve"> </w:t>
      </w:r>
    </w:p>
  </w:endnote>
  <w:endnote w:type="continuationSeparator" w:id="0">
    <w:p w14:paraId="4AE7DEC2" w14:textId="77777777" w:rsidR="003D37A8" w:rsidRDefault="0064598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2007" w14:textId="77777777" w:rsidR="003D37A8" w:rsidRDefault="0064598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8E7E" w14:textId="77777777" w:rsidR="003D37A8" w:rsidRDefault="00645989">
      <w:pPr>
        <w:rPr>
          <w:szCs w:val="21"/>
        </w:rPr>
      </w:pPr>
      <w:r>
        <w:rPr>
          <w:szCs w:val="21"/>
        </w:rPr>
        <w:separator/>
      </w:r>
      <w:r>
        <w:rPr>
          <w:szCs w:val="21"/>
        </w:rPr>
        <w:t xml:space="preserve"> </w:t>
      </w:r>
    </w:p>
  </w:footnote>
  <w:footnote w:type="continuationSeparator" w:id="0">
    <w:p w14:paraId="3BAF8FBD" w14:textId="77777777" w:rsidR="003D37A8" w:rsidRDefault="0064598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AA25" w14:textId="77777777" w:rsidR="003D37A8" w:rsidRDefault="00645989">
    <w:pPr>
      <w:pStyle w:val="a8"/>
      <w:jc w:val="right"/>
    </w:pPr>
    <w:r>
      <w:rPr>
        <w:rFonts w:ascii="宋体" w:hAnsi="宋体" w:hint="eastAsia"/>
      </w:rPr>
      <w:t>摩根中国优势证券投资基金2025年第1季度报告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89"/>
    <w:rsid w:val="001067EF"/>
    <w:rsid w:val="003D37A8"/>
    <w:rsid w:val="0064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22047D"/>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4249">
      <w:marLeft w:val="0"/>
      <w:marRight w:val="0"/>
      <w:marTop w:val="0"/>
      <w:marBottom w:val="0"/>
      <w:divBdr>
        <w:top w:val="none" w:sz="0" w:space="0" w:color="auto"/>
        <w:left w:val="none" w:sz="0" w:space="0" w:color="auto"/>
        <w:bottom w:val="none" w:sz="0" w:space="0" w:color="auto"/>
        <w:right w:val="none" w:sz="0" w:space="0" w:color="auto"/>
      </w:divBdr>
    </w:div>
    <w:div w:id="43800507">
      <w:marLeft w:val="0"/>
      <w:marRight w:val="0"/>
      <w:marTop w:val="0"/>
      <w:marBottom w:val="0"/>
      <w:divBdr>
        <w:top w:val="none" w:sz="0" w:space="0" w:color="auto"/>
        <w:left w:val="none" w:sz="0" w:space="0" w:color="auto"/>
        <w:bottom w:val="none" w:sz="0" w:space="0" w:color="auto"/>
        <w:right w:val="none" w:sz="0" w:space="0" w:color="auto"/>
      </w:divBdr>
      <w:divsChild>
        <w:div w:id="266960598">
          <w:marLeft w:val="0"/>
          <w:marRight w:val="0"/>
          <w:marTop w:val="0"/>
          <w:marBottom w:val="0"/>
          <w:divBdr>
            <w:top w:val="none" w:sz="0" w:space="0" w:color="auto"/>
            <w:left w:val="none" w:sz="0" w:space="0" w:color="auto"/>
            <w:bottom w:val="none" w:sz="0" w:space="0" w:color="auto"/>
            <w:right w:val="none" w:sz="0" w:space="0" w:color="auto"/>
          </w:divBdr>
        </w:div>
      </w:divsChild>
    </w:div>
    <w:div w:id="44719006">
      <w:marLeft w:val="0"/>
      <w:marRight w:val="0"/>
      <w:marTop w:val="0"/>
      <w:marBottom w:val="0"/>
      <w:divBdr>
        <w:top w:val="none" w:sz="0" w:space="0" w:color="auto"/>
        <w:left w:val="none" w:sz="0" w:space="0" w:color="auto"/>
        <w:bottom w:val="none" w:sz="0" w:space="0" w:color="auto"/>
        <w:right w:val="none" w:sz="0" w:space="0" w:color="auto"/>
      </w:divBdr>
      <w:divsChild>
        <w:div w:id="331379373">
          <w:marLeft w:val="0"/>
          <w:marRight w:val="0"/>
          <w:marTop w:val="0"/>
          <w:marBottom w:val="0"/>
          <w:divBdr>
            <w:top w:val="none" w:sz="0" w:space="0" w:color="auto"/>
            <w:left w:val="none" w:sz="0" w:space="0" w:color="auto"/>
            <w:bottom w:val="none" w:sz="0" w:space="0" w:color="auto"/>
            <w:right w:val="none" w:sz="0" w:space="0" w:color="auto"/>
          </w:divBdr>
        </w:div>
      </w:divsChild>
    </w:div>
    <w:div w:id="131486929">
      <w:marLeft w:val="0"/>
      <w:marRight w:val="0"/>
      <w:marTop w:val="0"/>
      <w:marBottom w:val="0"/>
      <w:divBdr>
        <w:top w:val="none" w:sz="0" w:space="0" w:color="auto"/>
        <w:left w:val="none" w:sz="0" w:space="0" w:color="auto"/>
        <w:bottom w:val="none" w:sz="0" w:space="0" w:color="auto"/>
        <w:right w:val="none" w:sz="0" w:space="0" w:color="auto"/>
      </w:divBdr>
      <w:divsChild>
        <w:div w:id="104154777">
          <w:marLeft w:val="0"/>
          <w:marRight w:val="0"/>
          <w:marTop w:val="0"/>
          <w:marBottom w:val="0"/>
          <w:divBdr>
            <w:top w:val="none" w:sz="0" w:space="0" w:color="auto"/>
            <w:left w:val="none" w:sz="0" w:space="0" w:color="auto"/>
            <w:bottom w:val="none" w:sz="0" w:space="0" w:color="auto"/>
            <w:right w:val="none" w:sz="0" w:space="0" w:color="auto"/>
          </w:divBdr>
        </w:div>
      </w:divsChild>
    </w:div>
    <w:div w:id="193427667">
      <w:marLeft w:val="0"/>
      <w:marRight w:val="0"/>
      <w:marTop w:val="0"/>
      <w:marBottom w:val="0"/>
      <w:divBdr>
        <w:top w:val="none" w:sz="0" w:space="0" w:color="auto"/>
        <w:left w:val="none" w:sz="0" w:space="0" w:color="auto"/>
        <w:bottom w:val="none" w:sz="0" w:space="0" w:color="auto"/>
        <w:right w:val="none" w:sz="0" w:space="0" w:color="auto"/>
      </w:divBdr>
    </w:div>
    <w:div w:id="304512480">
      <w:marLeft w:val="0"/>
      <w:marRight w:val="0"/>
      <w:marTop w:val="0"/>
      <w:marBottom w:val="0"/>
      <w:divBdr>
        <w:top w:val="none" w:sz="0" w:space="0" w:color="auto"/>
        <w:left w:val="none" w:sz="0" w:space="0" w:color="auto"/>
        <w:bottom w:val="none" w:sz="0" w:space="0" w:color="auto"/>
        <w:right w:val="none" w:sz="0" w:space="0" w:color="auto"/>
      </w:divBdr>
    </w:div>
    <w:div w:id="426774866">
      <w:marLeft w:val="0"/>
      <w:marRight w:val="0"/>
      <w:marTop w:val="0"/>
      <w:marBottom w:val="0"/>
      <w:divBdr>
        <w:top w:val="none" w:sz="0" w:space="0" w:color="auto"/>
        <w:left w:val="none" w:sz="0" w:space="0" w:color="auto"/>
        <w:bottom w:val="none" w:sz="0" w:space="0" w:color="auto"/>
        <w:right w:val="none" w:sz="0" w:space="0" w:color="auto"/>
      </w:divBdr>
    </w:div>
    <w:div w:id="837308999">
      <w:marLeft w:val="0"/>
      <w:marRight w:val="0"/>
      <w:marTop w:val="0"/>
      <w:marBottom w:val="0"/>
      <w:divBdr>
        <w:top w:val="none" w:sz="0" w:space="0" w:color="auto"/>
        <w:left w:val="none" w:sz="0" w:space="0" w:color="auto"/>
        <w:bottom w:val="none" w:sz="0" w:space="0" w:color="auto"/>
        <w:right w:val="none" w:sz="0" w:space="0" w:color="auto"/>
      </w:divBdr>
    </w:div>
    <w:div w:id="1029837208">
      <w:marLeft w:val="0"/>
      <w:marRight w:val="0"/>
      <w:marTop w:val="0"/>
      <w:marBottom w:val="0"/>
      <w:divBdr>
        <w:top w:val="none" w:sz="0" w:space="0" w:color="auto"/>
        <w:left w:val="none" w:sz="0" w:space="0" w:color="auto"/>
        <w:bottom w:val="none" w:sz="0" w:space="0" w:color="auto"/>
        <w:right w:val="none" w:sz="0" w:space="0" w:color="auto"/>
      </w:divBdr>
    </w:div>
    <w:div w:id="1055158656">
      <w:marLeft w:val="0"/>
      <w:marRight w:val="0"/>
      <w:marTop w:val="0"/>
      <w:marBottom w:val="0"/>
      <w:divBdr>
        <w:top w:val="none" w:sz="0" w:space="0" w:color="auto"/>
        <w:left w:val="none" w:sz="0" w:space="0" w:color="auto"/>
        <w:bottom w:val="none" w:sz="0" w:space="0" w:color="auto"/>
        <w:right w:val="none" w:sz="0" w:space="0" w:color="auto"/>
      </w:divBdr>
    </w:div>
    <w:div w:id="1268076719">
      <w:marLeft w:val="0"/>
      <w:marRight w:val="0"/>
      <w:marTop w:val="0"/>
      <w:marBottom w:val="0"/>
      <w:divBdr>
        <w:top w:val="none" w:sz="0" w:space="0" w:color="auto"/>
        <w:left w:val="none" w:sz="0" w:space="0" w:color="auto"/>
        <w:bottom w:val="none" w:sz="0" w:space="0" w:color="auto"/>
        <w:right w:val="none" w:sz="0" w:space="0" w:color="auto"/>
      </w:divBdr>
    </w:div>
    <w:div w:id="1403483067">
      <w:marLeft w:val="0"/>
      <w:marRight w:val="0"/>
      <w:marTop w:val="0"/>
      <w:marBottom w:val="0"/>
      <w:divBdr>
        <w:top w:val="none" w:sz="0" w:space="0" w:color="auto"/>
        <w:left w:val="none" w:sz="0" w:space="0" w:color="auto"/>
        <w:bottom w:val="none" w:sz="0" w:space="0" w:color="auto"/>
        <w:right w:val="none" w:sz="0" w:space="0" w:color="auto"/>
      </w:divBdr>
    </w:div>
    <w:div w:id="1524127245">
      <w:marLeft w:val="0"/>
      <w:marRight w:val="0"/>
      <w:marTop w:val="0"/>
      <w:marBottom w:val="0"/>
      <w:divBdr>
        <w:top w:val="none" w:sz="0" w:space="0" w:color="auto"/>
        <w:left w:val="none" w:sz="0" w:space="0" w:color="auto"/>
        <w:bottom w:val="none" w:sz="0" w:space="0" w:color="auto"/>
        <w:right w:val="none" w:sz="0" w:space="0" w:color="auto"/>
      </w:divBdr>
    </w:div>
    <w:div w:id="1645428771">
      <w:marLeft w:val="0"/>
      <w:marRight w:val="0"/>
      <w:marTop w:val="0"/>
      <w:marBottom w:val="0"/>
      <w:divBdr>
        <w:top w:val="none" w:sz="0" w:space="0" w:color="auto"/>
        <w:left w:val="none" w:sz="0" w:space="0" w:color="auto"/>
        <w:bottom w:val="none" w:sz="0" w:space="0" w:color="auto"/>
        <w:right w:val="none" w:sz="0" w:space="0" w:color="auto"/>
      </w:divBdr>
      <w:divsChild>
        <w:div w:id="1587886763">
          <w:marLeft w:val="0"/>
          <w:marRight w:val="0"/>
          <w:marTop w:val="0"/>
          <w:marBottom w:val="0"/>
          <w:divBdr>
            <w:top w:val="none" w:sz="0" w:space="0" w:color="auto"/>
            <w:left w:val="none" w:sz="0" w:space="0" w:color="auto"/>
            <w:bottom w:val="none" w:sz="0" w:space="0" w:color="auto"/>
            <w:right w:val="none" w:sz="0" w:space="0" w:color="auto"/>
          </w:divBdr>
        </w:div>
        <w:div w:id="2024819323">
          <w:marLeft w:val="0"/>
          <w:marRight w:val="0"/>
          <w:marTop w:val="0"/>
          <w:marBottom w:val="0"/>
          <w:divBdr>
            <w:top w:val="none" w:sz="0" w:space="0" w:color="auto"/>
            <w:left w:val="none" w:sz="0" w:space="0" w:color="auto"/>
            <w:bottom w:val="none" w:sz="0" w:space="0" w:color="auto"/>
            <w:right w:val="none" w:sz="0" w:space="0" w:color="auto"/>
          </w:divBdr>
        </w:div>
      </w:divsChild>
    </w:div>
    <w:div w:id="1730836080">
      <w:marLeft w:val="0"/>
      <w:marRight w:val="0"/>
      <w:marTop w:val="0"/>
      <w:marBottom w:val="0"/>
      <w:divBdr>
        <w:top w:val="none" w:sz="0" w:space="0" w:color="auto"/>
        <w:left w:val="none" w:sz="0" w:space="0" w:color="auto"/>
        <w:bottom w:val="none" w:sz="0" w:space="0" w:color="auto"/>
        <w:right w:val="none" w:sz="0" w:space="0" w:color="auto"/>
      </w:divBdr>
      <w:divsChild>
        <w:div w:id="535196529">
          <w:marLeft w:val="0"/>
          <w:marRight w:val="0"/>
          <w:marTop w:val="0"/>
          <w:marBottom w:val="0"/>
          <w:divBdr>
            <w:top w:val="none" w:sz="0" w:space="0" w:color="auto"/>
            <w:left w:val="none" w:sz="0" w:space="0" w:color="auto"/>
            <w:bottom w:val="none" w:sz="0" w:space="0" w:color="auto"/>
            <w:right w:val="none" w:sz="0" w:space="0" w:color="auto"/>
          </w:divBdr>
        </w:div>
      </w:divsChild>
    </w:div>
    <w:div w:id="1731271690">
      <w:marLeft w:val="0"/>
      <w:marRight w:val="0"/>
      <w:marTop w:val="0"/>
      <w:marBottom w:val="0"/>
      <w:divBdr>
        <w:top w:val="none" w:sz="0" w:space="0" w:color="auto"/>
        <w:left w:val="none" w:sz="0" w:space="0" w:color="auto"/>
        <w:bottom w:val="none" w:sz="0" w:space="0" w:color="auto"/>
        <w:right w:val="none" w:sz="0" w:space="0" w:color="auto"/>
      </w:divBdr>
      <w:divsChild>
        <w:div w:id="1761874744">
          <w:marLeft w:val="0"/>
          <w:marRight w:val="0"/>
          <w:marTop w:val="0"/>
          <w:marBottom w:val="0"/>
          <w:divBdr>
            <w:top w:val="none" w:sz="0" w:space="0" w:color="auto"/>
            <w:left w:val="none" w:sz="0" w:space="0" w:color="auto"/>
            <w:bottom w:val="none" w:sz="0" w:space="0" w:color="auto"/>
            <w:right w:val="none" w:sz="0" w:space="0" w:color="auto"/>
          </w:divBdr>
        </w:div>
      </w:divsChild>
    </w:div>
    <w:div w:id="1740593591">
      <w:marLeft w:val="0"/>
      <w:marRight w:val="0"/>
      <w:marTop w:val="0"/>
      <w:marBottom w:val="0"/>
      <w:divBdr>
        <w:top w:val="none" w:sz="0" w:space="0" w:color="auto"/>
        <w:left w:val="none" w:sz="0" w:space="0" w:color="auto"/>
        <w:bottom w:val="none" w:sz="0" w:space="0" w:color="auto"/>
        <w:right w:val="none" w:sz="0" w:space="0" w:color="auto"/>
      </w:divBdr>
      <w:divsChild>
        <w:div w:id="1413239820">
          <w:marLeft w:val="0"/>
          <w:marRight w:val="0"/>
          <w:marTop w:val="0"/>
          <w:marBottom w:val="0"/>
          <w:divBdr>
            <w:top w:val="none" w:sz="0" w:space="0" w:color="auto"/>
            <w:left w:val="none" w:sz="0" w:space="0" w:color="auto"/>
            <w:bottom w:val="none" w:sz="0" w:space="0" w:color="auto"/>
            <w:right w:val="none" w:sz="0" w:space="0" w:color="auto"/>
          </w:divBdr>
        </w:div>
      </w:divsChild>
    </w:div>
    <w:div w:id="1749766043">
      <w:marLeft w:val="0"/>
      <w:marRight w:val="0"/>
      <w:marTop w:val="0"/>
      <w:marBottom w:val="0"/>
      <w:divBdr>
        <w:top w:val="none" w:sz="0" w:space="0" w:color="auto"/>
        <w:left w:val="none" w:sz="0" w:space="0" w:color="auto"/>
        <w:bottom w:val="none" w:sz="0" w:space="0" w:color="auto"/>
        <w:right w:val="none" w:sz="0" w:space="0" w:color="auto"/>
      </w:divBdr>
    </w:div>
    <w:div w:id="1911306967">
      <w:marLeft w:val="0"/>
      <w:marRight w:val="0"/>
      <w:marTop w:val="0"/>
      <w:marBottom w:val="0"/>
      <w:divBdr>
        <w:top w:val="none" w:sz="0" w:space="0" w:color="auto"/>
        <w:left w:val="none" w:sz="0" w:space="0" w:color="auto"/>
        <w:bottom w:val="none" w:sz="0" w:space="0" w:color="auto"/>
        <w:right w:val="none" w:sz="0" w:space="0" w:color="auto"/>
      </w:divBdr>
    </w:div>
    <w:div w:id="1919897823">
      <w:marLeft w:val="0"/>
      <w:marRight w:val="0"/>
      <w:marTop w:val="0"/>
      <w:marBottom w:val="0"/>
      <w:divBdr>
        <w:top w:val="none" w:sz="0" w:space="0" w:color="auto"/>
        <w:left w:val="none" w:sz="0" w:space="0" w:color="auto"/>
        <w:bottom w:val="none" w:sz="0" w:space="0" w:color="auto"/>
        <w:right w:val="none" w:sz="0" w:space="0" w:color="auto"/>
      </w:divBdr>
      <w:divsChild>
        <w:div w:id="643699943">
          <w:marLeft w:val="0"/>
          <w:marRight w:val="0"/>
          <w:marTop w:val="0"/>
          <w:marBottom w:val="0"/>
          <w:divBdr>
            <w:top w:val="none" w:sz="0" w:space="0" w:color="auto"/>
            <w:left w:val="none" w:sz="0" w:space="0" w:color="auto"/>
            <w:bottom w:val="none" w:sz="0" w:space="0" w:color="auto"/>
            <w:right w:val="none" w:sz="0" w:space="0" w:color="auto"/>
          </w:divBdr>
        </w:div>
      </w:divsChild>
    </w:div>
    <w:div w:id="1957832045">
      <w:marLeft w:val="0"/>
      <w:marRight w:val="0"/>
      <w:marTop w:val="0"/>
      <w:marBottom w:val="0"/>
      <w:divBdr>
        <w:top w:val="none" w:sz="0" w:space="0" w:color="auto"/>
        <w:left w:val="none" w:sz="0" w:space="0" w:color="auto"/>
        <w:bottom w:val="none" w:sz="0" w:space="0" w:color="auto"/>
        <w:right w:val="none" w:sz="0" w:space="0" w:color="auto"/>
      </w:divBdr>
    </w:div>
    <w:div w:id="2047095131">
      <w:marLeft w:val="0"/>
      <w:marRight w:val="0"/>
      <w:marTop w:val="0"/>
      <w:marBottom w:val="0"/>
      <w:divBdr>
        <w:top w:val="none" w:sz="0" w:space="0" w:color="auto"/>
        <w:left w:val="none" w:sz="0" w:space="0" w:color="auto"/>
        <w:bottom w:val="none" w:sz="0" w:space="0" w:color="auto"/>
        <w:right w:val="none" w:sz="0" w:space="0" w:color="auto"/>
      </w:divBdr>
    </w:div>
    <w:div w:id="2118866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6079</Words>
  <Characters>2605</Characters>
  <Application>Microsoft Office Word</Application>
  <DocSecurity>0</DocSecurity>
  <Lines>21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2025-04-15T12:19:00Z</dcterms:created>
  <dcterms:modified xsi:type="dcterms:W3CDTF">2025-04-21T06:55:00Z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