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2"/>
        <w:tblpPr w:leftFromText="180" w:rightFromText="180" w:vertAnchor="text" w:horzAnchor="margin" w:tblpY="691"/>
        <w:tblW w:w="5012" w:type="pct"/>
        <w:tblLook w:val="04A0" w:firstRow="1" w:lastRow="0" w:firstColumn="1" w:lastColumn="0" w:noHBand="0" w:noVBand="1"/>
      </w:tblPr>
      <w:tblGrid>
        <w:gridCol w:w="560"/>
        <w:gridCol w:w="567"/>
        <w:gridCol w:w="2133"/>
        <w:gridCol w:w="1990"/>
        <w:gridCol w:w="141"/>
        <w:gridCol w:w="2131"/>
        <w:gridCol w:w="2129"/>
      </w:tblGrid>
      <w:tr w:rsidR="00DC588A" w:rsidRPr="00D8313B" w14:paraId="76B5AABE" w14:textId="77777777" w:rsidTr="00DC588A">
        <w:trPr>
          <w:trHeight w:val="514"/>
        </w:trPr>
        <w:tc>
          <w:tcPr>
            <w:tcW w:w="290" w:type="pct"/>
            <w:vMerge w:val="restart"/>
            <w:vAlign w:val="center"/>
          </w:tcPr>
          <w:p w14:paraId="6E1AE805" w14:textId="77777777" w:rsidR="00DC588A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19440B78" w14:textId="77777777" w:rsidR="00DC588A" w:rsidRPr="00E2332D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E2332D">
              <w:rPr>
                <w:rFonts w:ascii="仿宋" w:eastAsia="仿宋" w:hAnsi="仿宋" w:hint="eastAsia"/>
                <w:sz w:val="24"/>
                <w:szCs w:val="24"/>
              </w:rPr>
              <w:t>申请人填写</w:t>
            </w:r>
          </w:p>
        </w:tc>
        <w:tc>
          <w:tcPr>
            <w:tcW w:w="294" w:type="pct"/>
            <w:vMerge w:val="restart"/>
            <w:vAlign w:val="center"/>
          </w:tcPr>
          <w:p w14:paraId="6278B39D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9382F">
              <w:rPr>
                <w:rFonts w:ascii="仿宋" w:eastAsia="仿宋" w:hAnsi="仿宋" w:hint="eastAsia"/>
                <w:sz w:val="24"/>
                <w:szCs w:val="24"/>
              </w:rPr>
              <w:t>过出方信息</w:t>
            </w:r>
          </w:p>
        </w:tc>
        <w:tc>
          <w:tcPr>
            <w:tcW w:w="1105" w:type="pct"/>
            <w:vAlign w:val="center"/>
          </w:tcPr>
          <w:p w14:paraId="4B8F70A4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过出方姓名</w:t>
            </w:r>
          </w:p>
        </w:tc>
        <w:tc>
          <w:tcPr>
            <w:tcW w:w="1031" w:type="pct"/>
            <w:vAlign w:val="center"/>
          </w:tcPr>
          <w:p w14:paraId="58E11EEA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4F6BE0F5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证件类型</w:t>
            </w:r>
          </w:p>
        </w:tc>
        <w:tc>
          <w:tcPr>
            <w:tcW w:w="1103" w:type="pct"/>
            <w:vAlign w:val="center"/>
          </w:tcPr>
          <w:p w14:paraId="78A1EAB2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5E31D0F3" w14:textId="77777777" w:rsidTr="00DC588A">
        <w:trPr>
          <w:trHeight w:val="514"/>
        </w:trPr>
        <w:tc>
          <w:tcPr>
            <w:tcW w:w="290" w:type="pct"/>
            <w:vMerge/>
          </w:tcPr>
          <w:p w14:paraId="3264336F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4915FF44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6BEEBAA7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证件号码</w:t>
            </w:r>
          </w:p>
        </w:tc>
        <w:tc>
          <w:tcPr>
            <w:tcW w:w="3311" w:type="pct"/>
            <w:gridSpan w:val="4"/>
          </w:tcPr>
          <w:p w14:paraId="407B8889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7CAFC741" w14:textId="77777777" w:rsidTr="00DC588A">
        <w:trPr>
          <w:trHeight w:val="492"/>
        </w:trPr>
        <w:tc>
          <w:tcPr>
            <w:tcW w:w="290" w:type="pct"/>
            <w:vMerge/>
          </w:tcPr>
          <w:p w14:paraId="3829EAAC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3B1C8DA5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5172BF84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证件有效期</w:t>
            </w:r>
          </w:p>
        </w:tc>
        <w:tc>
          <w:tcPr>
            <w:tcW w:w="3311" w:type="pct"/>
            <w:gridSpan w:val="4"/>
            <w:vAlign w:val="center"/>
          </w:tcPr>
          <w:p w14:paraId="3A2A1D38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7CFF667F" w14:textId="77777777" w:rsidTr="00DC588A">
        <w:trPr>
          <w:trHeight w:val="514"/>
        </w:trPr>
        <w:tc>
          <w:tcPr>
            <w:tcW w:w="290" w:type="pct"/>
            <w:vMerge/>
          </w:tcPr>
          <w:p w14:paraId="7E7C079D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773D0DBD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7C4507AA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031" w:type="pct"/>
            <w:vAlign w:val="center"/>
          </w:tcPr>
          <w:p w14:paraId="7F43F645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6D4BBC76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职业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*</w:t>
            </w:r>
          </w:p>
        </w:tc>
        <w:tc>
          <w:tcPr>
            <w:tcW w:w="1103" w:type="pct"/>
            <w:vAlign w:val="center"/>
          </w:tcPr>
          <w:p w14:paraId="0D89DD67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46256958" w14:textId="77777777" w:rsidTr="00DC588A">
        <w:trPr>
          <w:trHeight w:val="514"/>
        </w:trPr>
        <w:tc>
          <w:tcPr>
            <w:tcW w:w="290" w:type="pct"/>
            <w:vMerge/>
          </w:tcPr>
          <w:p w14:paraId="6D0C0B2C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02158CB3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0FC3704B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国籍（国家/地区）</w:t>
            </w:r>
          </w:p>
        </w:tc>
        <w:tc>
          <w:tcPr>
            <w:tcW w:w="1031" w:type="pct"/>
            <w:vAlign w:val="center"/>
          </w:tcPr>
          <w:p w14:paraId="57B7A8BE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3BD1540B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联系方式</w:t>
            </w:r>
          </w:p>
        </w:tc>
        <w:tc>
          <w:tcPr>
            <w:tcW w:w="1103" w:type="pct"/>
            <w:vAlign w:val="center"/>
          </w:tcPr>
          <w:p w14:paraId="68920DB9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02145C89" w14:textId="77777777" w:rsidTr="00DC588A">
        <w:trPr>
          <w:trHeight w:val="514"/>
        </w:trPr>
        <w:tc>
          <w:tcPr>
            <w:tcW w:w="290" w:type="pct"/>
            <w:vMerge/>
          </w:tcPr>
          <w:p w14:paraId="24472778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58C1D98B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1FC3971E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联系地址</w:t>
            </w:r>
          </w:p>
        </w:tc>
        <w:tc>
          <w:tcPr>
            <w:tcW w:w="3311" w:type="pct"/>
            <w:gridSpan w:val="4"/>
            <w:vAlign w:val="center"/>
          </w:tcPr>
          <w:p w14:paraId="2D8929C6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7F4FA974" w14:textId="77777777" w:rsidTr="00DC588A">
        <w:trPr>
          <w:trHeight w:val="514"/>
        </w:trPr>
        <w:tc>
          <w:tcPr>
            <w:tcW w:w="290" w:type="pct"/>
            <w:vMerge/>
          </w:tcPr>
          <w:p w14:paraId="622EB1CF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vAlign w:val="center"/>
          </w:tcPr>
          <w:p w14:paraId="34683B54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9382F">
              <w:rPr>
                <w:rFonts w:ascii="仿宋" w:eastAsia="仿宋" w:hAnsi="仿宋" w:hint="eastAsia"/>
                <w:sz w:val="24"/>
                <w:szCs w:val="24"/>
              </w:rPr>
              <w:t>过入方信息</w:t>
            </w:r>
          </w:p>
        </w:tc>
        <w:tc>
          <w:tcPr>
            <w:tcW w:w="1105" w:type="pct"/>
            <w:vAlign w:val="center"/>
          </w:tcPr>
          <w:p w14:paraId="1DB8C9ED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过入方姓名</w:t>
            </w:r>
          </w:p>
        </w:tc>
        <w:tc>
          <w:tcPr>
            <w:tcW w:w="1031" w:type="pct"/>
            <w:vAlign w:val="center"/>
          </w:tcPr>
          <w:p w14:paraId="55275CB7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621CCD97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证件类型</w:t>
            </w:r>
          </w:p>
        </w:tc>
        <w:tc>
          <w:tcPr>
            <w:tcW w:w="1103" w:type="pct"/>
            <w:vAlign w:val="center"/>
          </w:tcPr>
          <w:p w14:paraId="06081664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469BFC24" w14:textId="77777777" w:rsidTr="00DC588A">
        <w:trPr>
          <w:trHeight w:val="514"/>
        </w:trPr>
        <w:tc>
          <w:tcPr>
            <w:tcW w:w="290" w:type="pct"/>
            <w:vMerge/>
          </w:tcPr>
          <w:p w14:paraId="2E24D103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55731BF5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3C0464DD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证件号码</w:t>
            </w:r>
          </w:p>
        </w:tc>
        <w:tc>
          <w:tcPr>
            <w:tcW w:w="3311" w:type="pct"/>
            <w:gridSpan w:val="4"/>
            <w:vAlign w:val="center"/>
          </w:tcPr>
          <w:p w14:paraId="0F9E4A7B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48F9F3F9" w14:textId="77777777" w:rsidTr="00DC588A">
        <w:trPr>
          <w:trHeight w:val="514"/>
        </w:trPr>
        <w:tc>
          <w:tcPr>
            <w:tcW w:w="290" w:type="pct"/>
            <w:vMerge/>
          </w:tcPr>
          <w:p w14:paraId="6924D867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458ED3C4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135ED2B5" w14:textId="77777777" w:rsidR="00DC588A" w:rsidRPr="00F04051" w:rsidRDefault="00DC588A" w:rsidP="00DC588A">
            <w:pPr>
              <w:rPr>
                <w:rFonts w:ascii="仿宋" w:eastAsia="仿宋" w:hAnsi="仿宋" w:hint="eastAsia"/>
                <w:szCs w:val="21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证件有效期</w:t>
            </w:r>
          </w:p>
        </w:tc>
        <w:tc>
          <w:tcPr>
            <w:tcW w:w="3311" w:type="pct"/>
            <w:gridSpan w:val="4"/>
            <w:vAlign w:val="center"/>
          </w:tcPr>
          <w:p w14:paraId="37C62EB0" w14:textId="77777777" w:rsidR="00DC588A" w:rsidRPr="00F04051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255D156D" w14:textId="77777777" w:rsidTr="00DC588A">
        <w:trPr>
          <w:trHeight w:val="514"/>
        </w:trPr>
        <w:tc>
          <w:tcPr>
            <w:tcW w:w="290" w:type="pct"/>
            <w:vMerge/>
          </w:tcPr>
          <w:p w14:paraId="38116FB9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0FF7E500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3418EDD8" w14:textId="77777777" w:rsidR="00DC588A" w:rsidRPr="00F04051" w:rsidRDefault="00DC588A" w:rsidP="00DC588A">
            <w:pPr>
              <w:rPr>
                <w:rFonts w:ascii="仿宋" w:eastAsia="仿宋" w:hAnsi="仿宋" w:hint="eastAsia"/>
                <w:szCs w:val="21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104" w:type="pct"/>
            <w:gridSpan w:val="2"/>
            <w:vAlign w:val="center"/>
          </w:tcPr>
          <w:p w14:paraId="3B693DD4" w14:textId="77777777" w:rsidR="00DC588A" w:rsidRPr="00F04051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4" w:type="pct"/>
            <w:vAlign w:val="center"/>
          </w:tcPr>
          <w:p w14:paraId="4F75B6FF" w14:textId="77777777" w:rsidR="00DC588A" w:rsidRPr="00F04051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职业*</w:t>
            </w:r>
          </w:p>
        </w:tc>
        <w:tc>
          <w:tcPr>
            <w:tcW w:w="1103" w:type="pct"/>
            <w:vAlign w:val="center"/>
          </w:tcPr>
          <w:p w14:paraId="71FA2B53" w14:textId="77777777" w:rsidR="00DC588A" w:rsidRPr="00F04051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64D65563" w14:textId="77777777" w:rsidTr="00DC588A">
        <w:trPr>
          <w:trHeight w:val="514"/>
        </w:trPr>
        <w:tc>
          <w:tcPr>
            <w:tcW w:w="290" w:type="pct"/>
            <w:vMerge/>
          </w:tcPr>
          <w:p w14:paraId="7F0BBD40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00684B79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3C2400F4" w14:textId="77777777" w:rsidR="00DC588A" w:rsidRPr="00F04051" w:rsidRDefault="00DC588A" w:rsidP="00DC588A">
            <w:pPr>
              <w:rPr>
                <w:rFonts w:ascii="仿宋" w:eastAsia="仿宋" w:hAnsi="仿宋" w:hint="eastAsia"/>
                <w:szCs w:val="21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国籍（国家/地区）</w:t>
            </w:r>
          </w:p>
        </w:tc>
        <w:tc>
          <w:tcPr>
            <w:tcW w:w="1104" w:type="pct"/>
            <w:gridSpan w:val="2"/>
            <w:vAlign w:val="center"/>
          </w:tcPr>
          <w:p w14:paraId="4C45599F" w14:textId="77777777" w:rsidR="00DC588A" w:rsidRPr="00F04051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4" w:type="pct"/>
            <w:vAlign w:val="center"/>
          </w:tcPr>
          <w:p w14:paraId="1B8C0DD8" w14:textId="77777777" w:rsidR="00DC588A" w:rsidRPr="00F04051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联系方式</w:t>
            </w:r>
          </w:p>
        </w:tc>
        <w:tc>
          <w:tcPr>
            <w:tcW w:w="1103" w:type="pct"/>
            <w:vAlign w:val="center"/>
          </w:tcPr>
          <w:p w14:paraId="66FBCC37" w14:textId="77777777" w:rsidR="00DC588A" w:rsidRPr="00F04051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43693C94" w14:textId="77777777" w:rsidTr="00DC588A">
        <w:trPr>
          <w:trHeight w:val="514"/>
        </w:trPr>
        <w:tc>
          <w:tcPr>
            <w:tcW w:w="290" w:type="pct"/>
            <w:vMerge/>
          </w:tcPr>
          <w:p w14:paraId="0D969707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652C95C6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7A7AA98A" w14:textId="77777777" w:rsidR="00DC588A" w:rsidRPr="00F04051" w:rsidRDefault="00DC588A" w:rsidP="00DC588A">
            <w:pPr>
              <w:rPr>
                <w:rFonts w:ascii="仿宋" w:eastAsia="仿宋" w:hAnsi="仿宋" w:hint="eastAsia"/>
                <w:szCs w:val="21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联系地址</w:t>
            </w:r>
          </w:p>
        </w:tc>
        <w:tc>
          <w:tcPr>
            <w:tcW w:w="3311" w:type="pct"/>
            <w:gridSpan w:val="4"/>
            <w:vAlign w:val="center"/>
          </w:tcPr>
          <w:p w14:paraId="4EC70074" w14:textId="77777777" w:rsidR="00DC588A" w:rsidRPr="00F04051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50A0E7A0" w14:textId="77777777" w:rsidTr="00DC588A">
        <w:trPr>
          <w:trHeight w:val="514"/>
        </w:trPr>
        <w:tc>
          <w:tcPr>
            <w:tcW w:w="290" w:type="pct"/>
            <w:vMerge/>
          </w:tcPr>
          <w:p w14:paraId="3745DCD2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0E354314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2C5B0120" w14:textId="01796F43" w:rsidR="00DC588A" w:rsidRPr="002E5819" w:rsidRDefault="0041387C" w:rsidP="00DC588A">
            <w:pPr>
              <w:rPr>
                <w:rFonts w:ascii="仿宋" w:eastAsia="仿宋" w:hAnsi="仿宋" w:hint="eastAsia"/>
                <w:szCs w:val="21"/>
              </w:rPr>
            </w:pPr>
            <w:r w:rsidRPr="003D354C"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*</w:t>
            </w:r>
          </w:p>
        </w:tc>
        <w:tc>
          <w:tcPr>
            <w:tcW w:w="3311" w:type="pct"/>
            <w:gridSpan w:val="4"/>
            <w:vAlign w:val="center"/>
          </w:tcPr>
          <w:p w14:paraId="3A46FE92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16D6FA2B" w14:textId="77777777" w:rsidTr="00DC588A">
        <w:trPr>
          <w:trHeight w:val="514"/>
        </w:trPr>
        <w:tc>
          <w:tcPr>
            <w:tcW w:w="290" w:type="pct"/>
            <w:vMerge/>
          </w:tcPr>
          <w:p w14:paraId="47E2D4FE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vAlign w:val="center"/>
          </w:tcPr>
          <w:p w14:paraId="6411F561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过户基金信息 *</w:t>
            </w:r>
          </w:p>
        </w:tc>
        <w:tc>
          <w:tcPr>
            <w:tcW w:w="2136" w:type="pct"/>
            <w:gridSpan w:val="2"/>
            <w:vAlign w:val="center"/>
          </w:tcPr>
          <w:p w14:paraId="1FFF73AA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基金名称</w:t>
            </w:r>
          </w:p>
        </w:tc>
        <w:tc>
          <w:tcPr>
            <w:tcW w:w="1177" w:type="pct"/>
            <w:gridSpan w:val="2"/>
            <w:vAlign w:val="center"/>
          </w:tcPr>
          <w:p w14:paraId="26050A0A" w14:textId="77777777" w:rsidR="00DC588A" w:rsidRPr="00914C0E" w:rsidRDefault="00DC588A" w:rsidP="00DC588A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基金代码</w:t>
            </w:r>
          </w:p>
        </w:tc>
        <w:tc>
          <w:tcPr>
            <w:tcW w:w="1103" w:type="pct"/>
            <w:vAlign w:val="center"/>
          </w:tcPr>
          <w:p w14:paraId="2A5EEDD6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过户份额</w:t>
            </w:r>
          </w:p>
        </w:tc>
      </w:tr>
      <w:tr w:rsidR="00DC588A" w:rsidRPr="00D8313B" w14:paraId="51F69F37" w14:textId="77777777" w:rsidTr="00DC588A">
        <w:trPr>
          <w:trHeight w:val="514"/>
        </w:trPr>
        <w:tc>
          <w:tcPr>
            <w:tcW w:w="290" w:type="pct"/>
            <w:vMerge/>
          </w:tcPr>
          <w:p w14:paraId="50480BC7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76F8A80F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36" w:type="pct"/>
            <w:gridSpan w:val="2"/>
            <w:vAlign w:val="center"/>
          </w:tcPr>
          <w:p w14:paraId="3C542E54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04820F21" w14:textId="77777777" w:rsidR="00DC588A" w:rsidRPr="00914C0E" w:rsidRDefault="00DC588A" w:rsidP="00DC588A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</w:p>
        </w:tc>
        <w:tc>
          <w:tcPr>
            <w:tcW w:w="1103" w:type="pct"/>
            <w:vAlign w:val="center"/>
          </w:tcPr>
          <w:p w14:paraId="0C8B2AD3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71B2B687" w14:textId="77777777" w:rsidTr="00DC588A">
        <w:trPr>
          <w:trHeight w:val="514"/>
        </w:trPr>
        <w:tc>
          <w:tcPr>
            <w:tcW w:w="290" w:type="pct"/>
            <w:vMerge/>
          </w:tcPr>
          <w:p w14:paraId="7D46F484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261F6F9B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36" w:type="pct"/>
            <w:gridSpan w:val="2"/>
            <w:vAlign w:val="center"/>
          </w:tcPr>
          <w:p w14:paraId="1F094655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41DBE71F" w14:textId="77777777" w:rsidR="00DC588A" w:rsidRPr="00914C0E" w:rsidRDefault="00DC588A" w:rsidP="00DC588A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</w:p>
        </w:tc>
        <w:tc>
          <w:tcPr>
            <w:tcW w:w="1103" w:type="pct"/>
            <w:vAlign w:val="center"/>
          </w:tcPr>
          <w:p w14:paraId="2C3E6B9A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5BF391A5" w14:textId="77777777" w:rsidTr="00DC588A">
        <w:trPr>
          <w:trHeight w:val="514"/>
        </w:trPr>
        <w:tc>
          <w:tcPr>
            <w:tcW w:w="290" w:type="pct"/>
            <w:vMerge/>
          </w:tcPr>
          <w:p w14:paraId="70115319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63ADE23D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36" w:type="pct"/>
            <w:gridSpan w:val="2"/>
            <w:vAlign w:val="center"/>
          </w:tcPr>
          <w:p w14:paraId="20CD1741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7701CAF6" w14:textId="77777777" w:rsidR="00DC588A" w:rsidRPr="00914C0E" w:rsidRDefault="00DC588A" w:rsidP="00DC588A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</w:p>
        </w:tc>
        <w:tc>
          <w:tcPr>
            <w:tcW w:w="1103" w:type="pct"/>
            <w:vAlign w:val="center"/>
          </w:tcPr>
          <w:p w14:paraId="1AD441F8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1501D03B" w14:textId="77777777" w:rsidTr="00DC588A">
        <w:trPr>
          <w:trHeight w:val="514"/>
        </w:trPr>
        <w:tc>
          <w:tcPr>
            <w:tcW w:w="290" w:type="pct"/>
            <w:vMerge/>
          </w:tcPr>
          <w:p w14:paraId="2A275CE1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4322F9D5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36" w:type="pct"/>
            <w:gridSpan w:val="2"/>
            <w:vAlign w:val="center"/>
          </w:tcPr>
          <w:p w14:paraId="2FD72EE8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6D2F3B8B" w14:textId="77777777" w:rsidR="00DC588A" w:rsidRPr="00914C0E" w:rsidRDefault="00DC588A" w:rsidP="00DC588A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</w:p>
        </w:tc>
        <w:tc>
          <w:tcPr>
            <w:tcW w:w="1103" w:type="pct"/>
            <w:vAlign w:val="center"/>
          </w:tcPr>
          <w:p w14:paraId="480C255A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C588A" w:rsidRPr="00D8313B" w14:paraId="0C91F6DB" w14:textId="77777777" w:rsidTr="00DC588A">
        <w:trPr>
          <w:trHeight w:val="514"/>
        </w:trPr>
        <w:tc>
          <w:tcPr>
            <w:tcW w:w="290" w:type="pct"/>
            <w:vMerge/>
          </w:tcPr>
          <w:p w14:paraId="019E1572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28A957C2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416" w:type="pct"/>
            <w:gridSpan w:val="5"/>
            <w:vAlign w:val="center"/>
          </w:tcPr>
          <w:p w14:paraId="039880CD" w14:textId="77777777" w:rsidR="00DC588A" w:rsidRPr="00D8313B" w:rsidRDefault="00DC588A" w:rsidP="00DC588A">
            <w:pPr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 w:rsidRPr="00914C0E">
              <w:rPr>
                <w:rFonts w:ascii="仿宋" w:eastAsia="仿宋" w:hAnsi="仿宋" w:hint="eastAsia"/>
                <w:sz w:val="22"/>
              </w:rPr>
              <w:t>请注意：如过户基金信息填写与我司留存信息有出入，按照我司留存信息进行过户</w:t>
            </w:r>
          </w:p>
        </w:tc>
      </w:tr>
      <w:tr w:rsidR="00DC588A" w:rsidRPr="00D8313B" w14:paraId="64F8E18D" w14:textId="77777777" w:rsidTr="00DC588A">
        <w:trPr>
          <w:trHeight w:val="514"/>
        </w:trPr>
        <w:tc>
          <w:tcPr>
            <w:tcW w:w="5000" w:type="pct"/>
            <w:gridSpan w:val="7"/>
          </w:tcPr>
          <w:p w14:paraId="56B7D822" w14:textId="77777777" w:rsidR="00DC588A" w:rsidRDefault="00DC588A" w:rsidP="00DC588A">
            <w:pP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6D57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申请人声明：</w:t>
            </w:r>
          </w:p>
          <w:p w14:paraId="65EB64C2" w14:textId="77777777" w:rsidR="00DC588A" w:rsidRDefault="00DC588A" w:rsidP="00DC588A">
            <w:pPr>
              <w:ind w:left="241" w:hangingChars="100" w:hanging="241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1.</w:t>
            </w:r>
            <w:r w:rsidRPr="006D57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本申请人确保所提供材料的真实、准确、完整与合法，因提供材料有误引起的一切法律后果由我自行承担。</w:t>
            </w:r>
          </w:p>
          <w:p w14:paraId="128544E4" w14:textId="77777777" w:rsidR="00DC588A" w:rsidRDefault="00DC588A" w:rsidP="00DC588A">
            <w:pPr>
              <w:ind w:left="241" w:hangingChars="100" w:hanging="241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2.本申请人已确认继承业务办理完成后，被继承人在摩根基金管理（中国）有限公司所开立的基金账户无</w:t>
            </w:r>
            <w:r w:rsidRPr="0053144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份额的，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将会被注销。</w:t>
            </w:r>
          </w:p>
          <w:p w14:paraId="1DB08D36" w14:textId="77777777" w:rsidR="00DC588A" w:rsidRDefault="00DC588A" w:rsidP="00DC588A">
            <w:pPr>
              <w:ind w:firstLineChars="2400" w:firstLine="5760"/>
              <w:rPr>
                <w:rFonts w:ascii="仿宋" w:eastAsia="仿宋" w:hAnsi="仿宋" w:hint="eastAsia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申请人签章：</w:t>
            </w:r>
            <w:r w:rsidRPr="00C5450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   </w:t>
            </w:r>
          </w:p>
          <w:p w14:paraId="192614CE" w14:textId="77777777" w:rsidR="00DC588A" w:rsidRPr="00D02B53" w:rsidRDefault="00DC588A" w:rsidP="00DC588A">
            <w:pPr>
              <w:ind w:firstLineChars="2400" w:firstLine="5760"/>
              <w:rPr>
                <w:rFonts w:ascii="仿宋" w:eastAsia="仿宋" w:hAnsi="仿宋" w:hint="eastAsia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日      期：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   </w:t>
            </w:r>
          </w:p>
        </w:tc>
      </w:tr>
    </w:tbl>
    <w:p w14:paraId="102EBC76" w14:textId="36E4C418" w:rsidR="00F5760A" w:rsidRPr="000D1077" w:rsidRDefault="005E3399" w:rsidP="005E3399">
      <w:pPr>
        <w:pStyle w:val="a3"/>
        <w:rPr>
          <w:rFonts w:ascii="仿宋" w:eastAsia="仿宋" w:hAnsi="仿宋" w:hint="eastAsia"/>
          <w:b/>
          <w:bCs/>
          <w:sz w:val="36"/>
          <w:szCs w:val="36"/>
        </w:rPr>
      </w:pPr>
      <w:r w:rsidRPr="000D1077">
        <w:rPr>
          <w:rFonts w:ascii="仿宋" w:eastAsia="仿宋" w:hAnsi="仿宋" w:hint="eastAsia"/>
          <w:b/>
          <w:bCs/>
          <w:sz w:val="36"/>
          <w:szCs w:val="36"/>
        </w:rPr>
        <w:t>开放式基金</w:t>
      </w:r>
      <w:proofErr w:type="gramStart"/>
      <w:r w:rsidRPr="000D1077">
        <w:rPr>
          <w:rFonts w:ascii="仿宋" w:eastAsia="仿宋" w:hAnsi="仿宋" w:hint="eastAsia"/>
          <w:b/>
          <w:bCs/>
          <w:sz w:val="36"/>
          <w:szCs w:val="36"/>
        </w:rPr>
        <w:t>非交易</w:t>
      </w:r>
      <w:proofErr w:type="gramEnd"/>
      <w:r w:rsidRPr="000D1077">
        <w:rPr>
          <w:rFonts w:ascii="仿宋" w:eastAsia="仿宋" w:hAnsi="仿宋" w:hint="eastAsia"/>
          <w:b/>
          <w:bCs/>
          <w:sz w:val="36"/>
          <w:szCs w:val="36"/>
        </w:rPr>
        <w:t>过户申请表（继承）</w:t>
      </w:r>
    </w:p>
    <w:p w14:paraId="3094AC24" w14:textId="77777777" w:rsidR="005E3399" w:rsidRPr="00D8313B" w:rsidRDefault="005E3399">
      <w:pPr>
        <w:rPr>
          <w:rFonts w:ascii="仿宋" w:eastAsia="仿宋" w:hAnsi="仿宋" w:hint="eastAsia"/>
        </w:rPr>
      </w:pPr>
    </w:p>
    <w:p w14:paraId="7AAE90DF" w14:textId="77777777" w:rsidR="00A4623A" w:rsidRDefault="00A4623A">
      <w:pPr>
        <w:rPr>
          <w:rFonts w:ascii="仿宋" w:eastAsia="仿宋" w:hAnsi="仿宋" w:hint="eastAsia"/>
        </w:rPr>
      </w:pPr>
    </w:p>
    <w:p w14:paraId="4356B6DA" w14:textId="77777777" w:rsidR="00DC588A" w:rsidRDefault="00DC588A">
      <w:pPr>
        <w:rPr>
          <w:rFonts w:ascii="仿宋" w:eastAsia="仿宋" w:hAnsi="仿宋" w:hint="eastAsia"/>
        </w:rPr>
      </w:pPr>
    </w:p>
    <w:p w14:paraId="5F6E85BD" w14:textId="09EDA36C" w:rsidR="00045309" w:rsidRDefault="008F6EB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>填表说明：</w:t>
      </w:r>
    </w:p>
    <w:p w14:paraId="1A689269" w14:textId="3E51081F" w:rsidR="008F6EBB" w:rsidRPr="008F6EBB" w:rsidRDefault="008F6EBB" w:rsidP="008F6EBB">
      <w:pPr>
        <w:pStyle w:val="a9"/>
        <w:numPr>
          <w:ilvl w:val="0"/>
          <w:numId w:val="1"/>
        </w:numPr>
        <w:rPr>
          <w:rFonts w:ascii="仿宋" w:eastAsia="仿宋" w:hAnsi="仿宋" w:hint="eastAsia"/>
        </w:rPr>
      </w:pPr>
      <w:r w:rsidRPr="008F6EBB">
        <w:rPr>
          <w:rFonts w:ascii="仿宋" w:eastAsia="仿宋" w:hAnsi="仿宋" w:hint="eastAsia"/>
        </w:rPr>
        <w:t>每个继承人填写一份申请表</w:t>
      </w:r>
      <w:r w:rsidR="005D4076">
        <w:rPr>
          <w:rFonts w:ascii="仿宋" w:eastAsia="仿宋" w:hAnsi="仿宋" w:hint="eastAsia"/>
        </w:rPr>
        <w:t>。</w:t>
      </w:r>
    </w:p>
    <w:p w14:paraId="292F2691" w14:textId="1B9C3879" w:rsidR="008F6EBB" w:rsidRDefault="008F6EBB" w:rsidP="008F6EBB">
      <w:pPr>
        <w:pStyle w:val="a9"/>
        <w:numPr>
          <w:ilvl w:val="0"/>
          <w:numId w:val="1"/>
        </w:num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过入方信息：</w:t>
      </w:r>
    </w:p>
    <w:p w14:paraId="450ED0C6" w14:textId="484B69BB" w:rsidR="0033399F" w:rsidRDefault="00A12BCB" w:rsidP="00A12BCB">
      <w:pPr>
        <w:pStyle w:val="a9"/>
        <w:ind w:left="36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“备注”</w:t>
      </w:r>
      <w:r w:rsidRPr="008F6EBB">
        <w:rPr>
          <w:rFonts w:ascii="仿宋" w:eastAsia="仿宋" w:hAnsi="仿宋" w:hint="eastAsia"/>
        </w:rPr>
        <w:t>：</w:t>
      </w:r>
      <w:r w:rsidR="004C590A">
        <w:rPr>
          <w:rFonts w:ascii="仿宋" w:eastAsia="仿宋" w:hAnsi="仿宋" w:hint="eastAsia"/>
        </w:rPr>
        <w:t>可不填。</w:t>
      </w:r>
      <w:r w:rsidRPr="00D77285">
        <w:rPr>
          <w:rFonts w:ascii="仿宋" w:eastAsia="仿宋" w:hAnsi="仿宋" w:hint="eastAsia"/>
        </w:rPr>
        <w:t>如需把基金过户到指定</w:t>
      </w:r>
      <w:r w:rsidR="0033399F">
        <w:rPr>
          <w:rFonts w:ascii="仿宋" w:eastAsia="仿宋" w:hAnsi="仿宋" w:hint="eastAsia"/>
        </w:rPr>
        <w:t>销售商</w:t>
      </w:r>
      <w:r w:rsidRPr="00D77285">
        <w:rPr>
          <w:rFonts w:ascii="仿宋" w:eastAsia="仿宋" w:hAnsi="仿宋" w:hint="eastAsia"/>
        </w:rPr>
        <w:t>时</w:t>
      </w:r>
      <w:r>
        <w:rPr>
          <w:rFonts w:ascii="仿宋" w:eastAsia="仿宋" w:hAnsi="仿宋" w:hint="eastAsia"/>
        </w:rPr>
        <w:t>，请</w:t>
      </w:r>
      <w:r w:rsidRPr="00D77285">
        <w:rPr>
          <w:rFonts w:ascii="仿宋" w:eastAsia="仿宋" w:hAnsi="仿宋" w:hint="eastAsia"/>
        </w:rPr>
        <w:t>填写</w:t>
      </w:r>
      <w:r w:rsidR="0033399F">
        <w:rPr>
          <w:rFonts w:ascii="仿宋" w:eastAsia="仿宋" w:hAnsi="仿宋" w:hint="eastAsia"/>
        </w:rPr>
        <w:t>销售商</w:t>
      </w:r>
      <w:r w:rsidRPr="00D77285">
        <w:rPr>
          <w:rFonts w:ascii="仿宋" w:eastAsia="仿宋" w:hAnsi="仿宋" w:hint="eastAsia"/>
        </w:rPr>
        <w:t>名称</w:t>
      </w:r>
      <w:r>
        <w:rPr>
          <w:rFonts w:ascii="仿宋" w:eastAsia="仿宋" w:hAnsi="仿宋" w:hint="eastAsia"/>
        </w:rPr>
        <w:t>，并确保已经在该</w:t>
      </w:r>
      <w:r w:rsidR="0033399F">
        <w:rPr>
          <w:rFonts w:ascii="仿宋" w:eastAsia="仿宋" w:hAnsi="仿宋" w:hint="eastAsia"/>
        </w:rPr>
        <w:t>销售商</w:t>
      </w:r>
      <w:r>
        <w:rPr>
          <w:rFonts w:ascii="仿宋" w:eastAsia="仿宋" w:hAnsi="仿宋" w:hint="eastAsia"/>
        </w:rPr>
        <w:t>开户。如在指定</w:t>
      </w:r>
      <w:r w:rsidR="0033399F">
        <w:rPr>
          <w:rFonts w:ascii="仿宋" w:eastAsia="仿宋" w:hAnsi="仿宋" w:hint="eastAsia"/>
        </w:rPr>
        <w:t>销售商</w:t>
      </w:r>
      <w:r>
        <w:rPr>
          <w:rFonts w:ascii="仿宋" w:eastAsia="仿宋" w:hAnsi="仿宋" w:hint="eastAsia"/>
        </w:rPr>
        <w:t>处未开户或该项未填写，则</w:t>
      </w:r>
      <w:r w:rsidR="00405766">
        <w:rPr>
          <w:rFonts w:ascii="仿宋" w:eastAsia="仿宋" w:hAnsi="仿宋" w:hint="eastAsia"/>
        </w:rPr>
        <w:t>默认</w:t>
      </w:r>
      <w:r>
        <w:rPr>
          <w:rFonts w:ascii="仿宋" w:eastAsia="仿宋" w:hAnsi="仿宋" w:hint="eastAsia"/>
        </w:rPr>
        <w:t>由基金管理人选择</w:t>
      </w:r>
      <w:r w:rsidRPr="008F6EBB">
        <w:rPr>
          <w:rFonts w:ascii="仿宋" w:eastAsia="仿宋" w:hAnsi="仿宋" w:hint="eastAsia"/>
        </w:rPr>
        <w:t>。</w:t>
      </w:r>
    </w:p>
    <w:p w14:paraId="4266E1A0" w14:textId="592BB20C" w:rsidR="0033399F" w:rsidRPr="00C2032F" w:rsidRDefault="0033399F" w:rsidP="0033399F">
      <w:pPr>
        <w:pStyle w:val="a9"/>
        <w:ind w:left="360"/>
        <w:rPr>
          <w:rFonts w:ascii="仿宋" w:eastAsia="仿宋" w:hAnsi="仿宋" w:hint="eastAsia"/>
        </w:rPr>
      </w:pPr>
      <w:r w:rsidRPr="00C2032F">
        <w:rPr>
          <w:rFonts w:ascii="仿宋" w:eastAsia="仿宋" w:hAnsi="仿宋" w:hint="eastAsia"/>
        </w:rPr>
        <w:t>如有多个过入方，请填写多份过入方信息。</w:t>
      </w:r>
    </w:p>
    <w:p w14:paraId="1A86C6C2" w14:textId="31592C8C" w:rsidR="008F6EBB" w:rsidRPr="0033399F" w:rsidRDefault="008F6EBB" w:rsidP="0033399F">
      <w:pPr>
        <w:pStyle w:val="a9"/>
        <w:numPr>
          <w:ilvl w:val="0"/>
          <w:numId w:val="1"/>
        </w:numPr>
        <w:rPr>
          <w:rFonts w:ascii="仿宋" w:eastAsia="仿宋" w:hAnsi="仿宋" w:hint="eastAsia"/>
        </w:rPr>
      </w:pPr>
      <w:r w:rsidRPr="0033399F">
        <w:rPr>
          <w:rFonts w:ascii="仿宋" w:eastAsia="仿宋" w:hAnsi="仿宋" w:hint="eastAsia"/>
        </w:rPr>
        <w:t>过户基金信息：</w:t>
      </w:r>
    </w:p>
    <w:p w14:paraId="708204CD" w14:textId="76437491" w:rsidR="008F6EBB" w:rsidRDefault="008F6EBB" w:rsidP="008F6EBB">
      <w:pPr>
        <w:pStyle w:val="a9"/>
        <w:ind w:left="360"/>
        <w:rPr>
          <w:rFonts w:ascii="仿宋" w:eastAsia="仿宋" w:hAnsi="仿宋" w:hint="eastAsia"/>
        </w:rPr>
      </w:pPr>
      <w:r w:rsidRPr="008F6EBB">
        <w:rPr>
          <w:rFonts w:ascii="仿宋" w:eastAsia="仿宋" w:hAnsi="仿宋" w:hint="eastAsia"/>
        </w:rPr>
        <w:t>若全部过户（继承被继承人全部份额），“过户份额”填写“全部”，无需填写具体份额；否则需要填写具体份额。</w:t>
      </w:r>
    </w:p>
    <w:p w14:paraId="0905A395" w14:textId="2BD27DB2" w:rsidR="00755537" w:rsidRPr="00755537" w:rsidRDefault="00755537" w:rsidP="00755537">
      <w:pPr>
        <w:pStyle w:val="a9"/>
        <w:numPr>
          <w:ilvl w:val="0"/>
          <w:numId w:val="1"/>
        </w:num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</w:t>
      </w:r>
      <w:r w:rsidRPr="00755537">
        <w:rPr>
          <w:rFonts w:ascii="仿宋" w:eastAsia="仿宋" w:hAnsi="仿宋" w:hint="eastAsia"/>
        </w:rPr>
        <w:t>职业”请按以下分类代码填写：</w:t>
      </w:r>
    </w:p>
    <w:p w14:paraId="386147E6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1-党政机关负责人及管理人员</w:t>
      </w:r>
    </w:p>
    <w:p w14:paraId="071001F3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2-企事业单位负责人及管理人员</w:t>
      </w:r>
    </w:p>
    <w:p w14:paraId="0C276E0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3-民主党派和工商联负责人及管理人员</w:t>
      </w:r>
    </w:p>
    <w:p w14:paraId="5FB465C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4-人民团体或群众团体负责人及管理人员</w:t>
      </w:r>
    </w:p>
    <w:p w14:paraId="26B11A0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5-社会组织（社会团体、基金会、社会服务机构、外国商会等）负责人及管理人员</w:t>
      </w:r>
    </w:p>
    <w:p w14:paraId="733F26E6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6-科学研究及教学人员</w:t>
      </w:r>
    </w:p>
    <w:p w14:paraId="58C42889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7-文学艺术、体育专业人员</w:t>
      </w:r>
    </w:p>
    <w:p w14:paraId="7853E7A8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8-新闻出版、文化专业人员</w:t>
      </w:r>
    </w:p>
    <w:p w14:paraId="45EB1AB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9-卫生专业技术人员</w:t>
      </w:r>
    </w:p>
    <w:p w14:paraId="676C6333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10-工程、农业专业人员</w:t>
      </w:r>
    </w:p>
    <w:p w14:paraId="4426866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11-法律、会计、审计、税务专业人员</w:t>
      </w:r>
    </w:p>
    <w:p w14:paraId="14FDEB77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12-经济和金融专业人员</w:t>
      </w:r>
    </w:p>
    <w:p w14:paraId="6C3EFEDB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13-宗教人士等特殊职业人员</w:t>
      </w:r>
    </w:p>
    <w:p w14:paraId="47C41477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14-其他专业技术人员</w:t>
      </w:r>
    </w:p>
    <w:p w14:paraId="4851EB47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15-党政机关、企事业单位行政业务办理人员</w:t>
      </w:r>
    </w:p>
    <w:p w14:paraId="09BBD8AA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16-民主党派、工商联、人民团体或社会组织等单位行政业务办理人员</w:t>
      </w:r>
    </w:p>
    <w:p w14:paraId="0673AB62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17-人民警察、消防、应急救援人员</w:t>
      </w:r>
    </w:p>
    <w:p w14:paraId="1E8275DE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18-批发与零售服务人员</w:t>
      </w:r>
    </w:p>
    <w:p w14:paraId="0DF0800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19-房地产服务人员</w:t>
      </w:r>
    </w:p>
    <w:p w14:paraId="5E6C0666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20-旅游、住宿和餐饮服务人员</w:t>
      </w:r>
    </w:p>
    <w:p w14:paraId="713E54F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21-珠宝、黄金等贵金属行业服务人员</w:t>
      </w:r>
    </w:p>
    <w:p w14:paraId="7F4D6BE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22-文化、体育和娱乐服务人员</w:t>
      </w:r>
    </w:p>
    <w:p w14:paraId="583077C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23-典当、拍卖行业服务人员</w:t>
      </w:r>
    </w:p>
    <w:p w14:paraId="566FA319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24-艺术品或文物收藏行业服务人员</w:t>
      </w:r>
    </w:p>
    <w:p w14:paraId="13D0CA74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25-废品、旧货回收服务人员</w:t>
      </w:r>
    </w:p>
    <w:p w14:paraId="4BF38BD9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26-交通运输、仓储、邮政业服务人员</w:t>
      </w:r>
    </w:p>
    <w:p w14:paraId="5948D727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27-信息运输、软件和信息技术服务人员</w:t>
      </w:r>
    </w:p>
    <w:p w14:paraId="5A72CC68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28-居民、健康服务人员</w:t>
      </w:r>
    </w:p>
    <w:p w14:paraId="0118987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29-其他社会生产和社会服务人员</w:t>
      </w:r>
    </w:p>
    <w:p w14:paraId="279CAE52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30-农、林、牧、渔业生产及辅助人员</w:t>
      </w:r>
    </w:p>
    <w:p w14:paraId="40D84B0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31-生产制造及有关人员</w:t>
      </w:r>
    </w:p>
    <w:p w14:paraId="44C2CBE1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32-军人</w:t>
      </w:r>
    </w:p>
    <w:p w14:paraId="00145CCB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33-国际组织工作人员</w:t>
      </w:r>
    </w:p>
    <w:p w14:paraId="28389A5C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34-离退休人员</w:t>
      </w:r>
    </w:p>
    <w:p w14:paraId="1E868142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lastRenderedPageBreak/>
        <w:t>35-个体工商户（含淘宝店自营等）</w:t>
      </w:r>
    </w:p>
    <w:p w14:paraId="29198D2E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36-无业</w:t>
      </w:r>
    </w:p>
    <w:p w14:paraId="5449ED22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37-学生</w:t>
      </w:r>
    </w:p>
    <w:p w14:paraId="7162A2FC" w14:textId="38ABAE4F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38-赌</w:t>
      </w:r>
      <w:r w:rsidR="00210EA8">
        <w:rPr>
          <w:rFonts w:ascii="仿宋" w:eastAsia="仿宋" w:hAnsi="仿宋" w:hint="eastAsia"/>
        </w:rPr>
        <w:t>场</w:t>
      </w:r>
    </w:p>
    <w:sectPr w:rsidR="00755537" w:rsidRPr="00755537" w:rsidSect="005E3399">
      <w:headerReference w:type="default" r:id="rId8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3CF8C" w14:textId="77777777" w:rsidR="00641483" w:rsidRDefault="00641483" w:rsidP="005E3399">
      <w:pPr>
        <w:rPr>
          <w:rFonts w:hint="eastAsia"/>
        </w:rPr>
      </w:pPr>
      <w:r>
        <w:separator/>
      </w:r>
    </w:p>
  </w:endnote>
  <w:endnote w:type="continuationSeparator" w:id="0">
    <w:p w14:paraId="1E01F7AA" w14:textId="77777777" w:rsidR="00641483" w:rsidRDefault="00641483" w:rsidP="005E339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A4B9B" w14:textId="77777777" w:rsidR="00641483" w:rsidRDefault="00641483" w:rsidP="005E3399">
      <w:pPr>
        <w:rPr>
          <w:rFonts w:hint="eastAsia"/>
        </w:rPr>
      </w:pPr>
      <w:r>
        <w:separator/>
      </w:r>
    </w:p>
  </w:footnote>
  <w:footnote w:type="continuationSeparator" w:id="0">
    <w:p w14:paraId="4521FA2B" w14:textId="77777777" w:rsidR="00641483" w:rsidRDefault="00641483" w:rsidP="005E339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B661" w14:textId="1738791E" w:rsidR="008D546B" w:rsidRDefault="008D546B" w:rsidP="008D546B">
    <w:pPr>
      <w:pStyle w:val="ae"/>
      <w:jc w:val="left"/>
      <w:rPr>
        <w:rFonts w:hint="eastAsia"/>
      </w:rPr>
    </w:pPr>
    <w:r>
      <w:rPr>
        <w:rFonts w:hint="eastAsia"/>
        <w:noProof/>
      </w:rPr>
      <w:drawing>
        <wp:inline distT="0" distB="0" distL="0" distR="0" wp14:anchorId="6C8B28DF" wp14:editId="3DF8DD81">
          <wp:extent cx="1278475" cy="328175"/>
          <wp:effectExtent l="0" t="0" r="0" b="0"/>
          <wp:docPr id="1103781890" name="图片 1" descr="徽标&#10;&#10;AI 生成的内容可能不正确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781890" name="图片 1" descr="徽标&#10;&#10;AI 生成的内容可能不正确。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569" cy="352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06A92"/>
    <w:multiLevelType w:val="hybridMultilevel"/>
    <w:tmpl w:val="B24E01B2"/>
    <w:lvl w:ilvl="0" w:tplc="A9047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06321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4CC"/>
    <w:rsid w:val="00045309"/>
    <w:rsid w:val="00056C9D"/>
    <w:rsid w:val="000931D7"/>
    <w:rsid w:val="000A29F6"/>
    <w:rsid w:val="000B4653"/>
    <w:rsid w:val="000C1DF4"/>
    <w:rsid w:val="000C37F9"/>
    <w:rsid w:val="000D1077"/>
    <w:rsid w:val="000D7F89"/>
    <w:rsid w:val="000E0EFE"/>
    <w:rsid w:val="001010A8"/>
    <w:rsid w:val="00117BFB"/>
    <w:rsid w:val="0015605E"/>
    <w:rsid w:val="0017041B"/>
    <w:rsid w:val="0018724C"/>
    <w:rsid w:val="00192997"/>
    <w:rsid w:val="00196C1A"/>
    <w:rsid w:val="001A70AC"/>
    <w:rsid w:val="001D00C9"/>
    <w:rsid w:val="00210EA8"/>
    <w:rsid w:val="00266925"/>
    <w:rsid w:val="00276427"/>
    <w:rsid w:val="002766BE"/>
    <w:rsid w:val="0028131F"/>
    <w:rsid w:val="002E5819"/>
    <w:rsid w:val="003058DA"/>
    <w:rsid w:val="0033399F"/>
    <w:rsid w:val="00351F42"/>
    <w:rsid w:val="003813EE"/>
    <w:rsid w:val="00397531"/>
    <w:rsid w:val="003A244F"/>
    <w:rsid w:val="003D3335"/>
    <w:rsid w:val="003F18F8"/>
    <w:rsid w:val="00405766"/>
    <w:rsid w:val="0041387C"/>
    <w:rsid w:val="00416199"/>
    <w:rsid w:val="0044375D"/>
    <w:rsid w:val="0045477A"/>
    <w:rsid w:val="004C590A"/>
    <w:rsid w:val="0053144B"/>
    <w:rsid w:val="00551AA8"/>
    <w:rsid w:val="005644EF"/>
    <w:rsid w:val="005D4076"/>
    <w:rsid w:val="005D57BA"/>
    <w:rsid w:val="005E3399"/>
    <w:rsid w:val="0060420A"/>
    <w:rsid w:val="00641483"/>
    <w:rsid w:val="006436B0"/>
    <w:rsid w:val="006A132A"/>
    <w:rsid w:val="006B0F7E"/>
    <w:rsid w:val="006D57CB"/>
    <w:rsid w:val="00706A2E"/>
    <w:rsid w:val="00706F75"/>
    <w:rsid w:val="007459D0"/>
    <w:rsid w:val="00755537"/>
    <w:rsid w:val="0077160E"/>
    <w:rsid w:val="007A4441"/>
    <w:rsid w:val="007E2EA8"/>
    <w:rsid w:val="008056EE"/>
    <w:rsid w:val="00842569"/>
    <w:rsid w:val="008666A0"/>
    <w:rsid w:val="00880567"/>
    <w:rsid w:val="008875FC"/>
    <w:rsid w:val="008A728C"/>
    <w:rsid w:val="008D546B"/>
    <w:rsid w:val="008E6B4B"/>
    <w:rsid w:val="008E7916"/>
    <w:rsid w:val="008F567E"/>
    <w:rsid w:val="008F6EBB"/>
    <w:rsid w:val="00914C0E"/>
    <w:rsid w:val="00971381"/>
    <w:rsid w:val="00987C16"/>
    <w:rsid w:val="009944EA"/>
    <w:rsid w:val="009E6C0D"/>
    <w:rsid w:val="009F1044"/>
    <w:rsid w:val="009F7F3D"/>
    <w:rsid w:val="00A12BCB"/>
    <w:rsid w:val="00A4623A"/>
    <w:rsid w:val="00A5179E"/>
    <w:rsid w:val="00A61B84"/>
    <w:rsid w:val="00A76E61"/>
    <w:rsid w:val="00A8627A"/>
    <w:rsid w:val="00AC53EA"/>
    <w:rsid w:val="00B509AD"/>
    <w:rsid w:val="00B656A6"/>
    <w:rsid w:val="00BC61C0"/>
    <w:rsid w:val="00BE19F9"/>
    <w:rsid w:val="00C04767"/>
    <w:rsid w:val="00C2032F"/>
    <w:rsid w:val="00C44A14"/>
    <w:rsid w:val="00C5450F"/>
    <w:rsid w:val="00C56E9E"/>
    <w:rsid w:val="00C627B0"/>
    <w:rsid w:val="00C66E46"/>
    <w:rsid w:val="00CA1BA4"/>
    <w:rsid w:val="00CF659D"/>
    <w:rsid w:val="00CF7CE2"/>
    <w:rsid w:val="00D02B53"/>
    <w:rsid w:val="00D37E62"/>
    <w:rsid w:val="00D77285"/>
    <w:rsid w:val="00D82F63"/>
    <w:rsid w:val="00D8313B"/>
    <w:rsid w:val="00D9382F"/>
    <w:rsid w:val="00D96BDF"/>
    <w:rsid w:val="00DB2AAD"/>
    <w:rsid w:val="00DC588A"/>
    <w:rsid w:val="00DF66C5"/>
    <w:rsid w:val="00E2332D"/>
    <w:rsid w:val="00E356AC"/>
    <w:rsid w:val="00E51E94"/>
    <w:rsid w:val="00E57F36"/>
    <w:rsid w:val="00E75FEE"/>
    <w:rsid w:val="00E761C6"/>
    <w:rsid w:val="00EC39F2"/>
    <w:rsid w:val="00EC6024"/>
    <w:rsid w:val="00F04051"/>
    <w:rsid w:val="00F37C9A"/>
    <w:rsid w:val="00F423A2"/>
    <w:rsid w:val="00F5760A"/>
    <w:rsid w:val="00F73945"/>
    <w:rsid w:val="00FC40E0"/>
    <w:rsid w:val="00FF1C31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2EBEC"/>
  <w15:chartTrackingRefBased/>
  <w15:docId w15:val="{E8DC6221-AD79-4033-B123-2551C380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F74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7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74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74C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74C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74C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74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74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74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F74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F7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F7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F74C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F74C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F74C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F74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F74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F74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F74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F7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74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F74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F74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F74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F74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F74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F7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F74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F74C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E33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E339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E3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E3399"/>
    <w:rPr>
      <w:sz w:val="18"/>
      <w:szCs w:val="18"/>
    </w:rPr>
  </w:style>
  <w:style w:type="table" w:styleId="af2">
    <w:name w:val="Table Grid"/>
    <w:basedOn w:val="a1"/>
    <w:uiPriority w:val="39"/>
    <w:rsid w:val="005E3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BC61C0"/>
  </w:style>
  <w:style w:type="character" w:styleId="af4">
    <w:name w:val="annotation reference"/>
    <w:basedOn w:val="a0"/>
    <w:uiPriority w:val="99"/>
    <w:semiHidden/>
    <w:unhideWhenUsed/>
    <w:rsid w:val="00BC61C0"/>
    <w:rPr>
      <w:sz w:val="21"/>
      <w:szCs w:val="21"/>
    </w:rPr>
  </w:style>
  <w:style w:type="paragraph" w:styleId="af5">
    <w:name w:val="annotation text"/>
    <w:basedOn w:val="a"/>
    <w:link w:val="af6"/>
    <w:uiPriority w:val="99"/>
    <w:semiHidden/>
    <w:unhideWhenUsed/>
    <w:rsid w:val="00BC61C0"/>
    <w:pPr>
      <w:jc w:val="left"/>
    </w:pPr>
  </w:style>
  <w:style w:type="character" w:customStyle="1" w:styleId="af6">
    <w:name w:val="批注文字 字符"/>
    <w:basedOn w:val="a0"/>
    <w:link w:val="af5"/>
    <w:uiPriority w:val="99"/>
    <w:semiHidden/>
    <w:rsid w:val="00BC61C0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61C0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BC61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202F7-AE85-43A2-99FD-5322A4F3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971</Words>
  <Characters>270</Characters>
  <Application>Microsoft Office Word</Application>
  <DocSecurity>0</DocSecurity>
  <Lines>2</Lines>
  <Paragraphs>2</Paragraphs>
  <ScaleCrop>false</ScaleCrop>
  <Company>JPMAMC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Xiaodi.Wang@FA</dc:creator>
  <cp:keywords/>
  <dc:description/>
  <cp:lastModifiedBy>Lyssie.Song@CS</cp:lastModifiedBy>
  <cp:revision>87</cp:revision>
  <dcterms:created xsi:type="dcterms:W3CDTF">2025-08-18T06:08:00Z</dcterms:created>
  <dcterms:modified xsi:type="dcterms:W3CDTF">2025-10-22T02:45:00Z</dcterms:modified>
</cp:coreProperties>
</file>