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2"/>
        <w:tblpPr w:leftFromText="180" w:rightFromText="180" w:vertAnchor="text" w:horzAnchor="margin" w:tblpY="691"/>
        <w:tblW w:w="5012" w:type="pct"/>
        <w:tblLook w:val="04A0" w:firstRow="1" w:lastRow="0" w:firstColumn="1" w:lastColumn="0" w:noHBand="0" w:noVBand="1"/>
      </w:tblPr>
      <w:tblGrid>
        <w:gridCol w:w="560"/>
        <w:gridCol w:w="567"/>
        <w:gridCol w:w="2133"/>
        <w:gridCol w:w="1990"/>
        <w:gridCol w:w="141"/>
        <w:gridCol w:w="2131"/>
        <w:gridCol w:w="2129"/>
      </w:tblGrid>
      <w:tr w:rsidR="00DC588A" w:rsidRPr="00D8313B" w14:paraId="76B5AABE" w14:textId="77777777" w:rsidTr="00DC588A">
        <w:trPr>
          <w:trHeight w:val="514"/>
        </w:trPr>
        <w:tc>
          <w:tcPr>
            <w:tcW w:w="290" w:type="pct"/>
            <w:vMerge w:val="restart"/>
            <w:vAlign w:val="center"/>
          </w:tcPr>
          <w:p w14:paraId="6E1AE805" w14:textId="77777777" w:rsidR="00DC588A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19440B78" w14:textId="77777777" w:rsidR="00DC588A" w:rsidRPr="00E2332D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E2332D">
              <w:rPr>
                <w:rFonts w:ascii="仿宋" w:eastAsia="仿宋" w:hAnsi="仿宋" w:hint="eastAsia"/>
                <w:sz w:val="24"/>
                <w:szCs w:val="24"/>
              </w:rPr>
              <w:t>申请人填写</w:t>
            </w:r>
          </w:p>
        </w:tc>
        <w:tc>
          <w:tcPr>
            <w:tcW w:w="294" w:type="pct"/>
            <w:vMerge w:val="restart"/>
            <w:vAlign w:val="center"/>
          </w:tcPr>
          <w:p w14:paraId="6278B39D" w14:textId="77777777" w:rsidR="00DC588A" w:rsidRPr="00D9382F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9382F">
              <w:rPr>
                <w:rFonts w:ascii="仿宋" w:eastAsia="仿宋" w:hAnsi="仿宋" w:hint="eastAsia"/>
                <w:sz w:val="24"/>
                <w:szCs w:val="24"/>
              </w:rPr>
              <w:t>过出方信息</w:t>
            </w:r>
          </w:p>
        </w:tc>
        <w:tc>
          <w:tcPr>
            <w:tcW w:w="1105" w:type="pct"/>
            <w:vAlign w:val="center"/>
          </w:tcPr>
          <w:p w14:paraId="4B8F70A4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过出方姓名</w:t>
            </w:r>
          </w:p>
        </w:tc>
        <w:tc>
          <w:tcPr>
            <w:tcW w:w="1031" w:type="pct"/>
            <w:vAlign w:val="center"/>
          </w:tcPr>
          <w:p w14:paraId="58E11EEA" w14:textId="33AE9775" w:rsidR="00DC588A" w:rsidRPr="00D8313B" w:rsidRDefault="00C82817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张xx</w:t>
            </w:r>
          </w:p>
        </w:tc>
        <w:tc>
          <w:tcPr>
            <w:tcW w:w="1177" w:type="pct"/>
            <w:gridSpan w:val="2"/>
            <w:vAlign w:val="center"/>
          </w:tcPr>
          <w:p w14:paraId="4F6BE0F5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证件类型</w:t>
            </w:r>
          </w:p>
        </w:tc>
        <w:tc>
          <w:tcPr>
            <w:tcW w:w="1103" w:type="pct"/>
            <w:vAlign w:val="center"/>
          </w:tcPr>
          <w:p w14:paraId="78A1EAB2" w14:textId="2EE5546D" w:rsidR="00DC588A" w:rsidRPr="00D8313B" w:rsidRDefault="00C82817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身份证</w:t>
            </w:r>
          </w:p>
        </w:tc>
      </w:tr>
      <w:tr w:rsidR="00DC588A" w:rsidRPr="00D8313B" w14:paraId="5E31D0F3" w14:textId="77777777" w:rsidTr="00DC588A">
        <w:trPr>
          <w:trHeight w:val="514"/>
        </w:trPr>
        <w:tc>
          <w:tcPr>
            <w:tcW w:w="290" w:type="pct"/>
            <w:vMerge/>
          </w:tcPr>
          <w:p w14:paraId="3264336F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4915FF44" w14:textId="77777777" w:rsidR="00DC588A" w:rsidRPr="00D9382F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6BEEBAA7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证件号码</w:t>
            </w:r>
          </w:p>
        </w:tc>
        <w:tc>
          <w:tcPr>
            <w:tcW w:w="3311" w:type="pct"/>
            <w:gridSpan w:val="4"/>
          </w:tcPr>
          <w:p w14:paraId="407B8889" w14:textId="5E56127F" w:rsidR="00DC588A" w:rsidRPr="00D8313B" w:rsidRDefault="00C82817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250202</w:t>
            </w:r>
            <w:r w:rsidRPr="00BD354D">
              <w:rPr>
                <w:rFonts w:ascii="仿宋" w:eastAsia="仿宋" w:hAnsi="仿宋"/>
                <w:color w:val="EE0000"/>
                <w:sz w:val="24"/>
                <w:szCs w:val="24"/>
              </w:rPr>
              <w:t>xxxxxxxxxxxx</w:t>
            </w:r>
          </w:p>
        </w:tc>
      </w:tr>
      <w:tr w:rsidR="00DC588A" w:rsidRPr="00D8313B" w14:paraId="7CAFC741" w14:textId="77777777" w:rsidTr="00DC588A">
        <w:trPr>
          <w:trHeight w:val="492"/>
        </w:trPr>
        <w:tc>
          <w:tcPr>
            <w:tcW w:w="290" w:type="pct"/>
            <w:vMerge/>
          </w:tcPr>
          <w:p w14:paraId="3829EAAC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3B1C8DA5" w14:textId="77777777" w:rsidR="00DC588A" w:rsidRPr="00D9382F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5172BF84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证件有效期</w:t>
            </w:r>
          </w:p>
        </w:tc>
        <w:tc>
          <w:tcPr>
            <w:tcW w:w="3311" w:type="pct"/>
            <w:gridSpan w:val="4"/>
            <w:vAlign w:val="center"/>
          </w:tcPr>
          <w:p w14:paraId="4D360A1B" w14:textId="77777777" w:rsidR="00C82817" w:rsidRPr="00BD354D" w:rsidRDefault="00C82817" w:rsidP="00C82817">
            <w:pPr>
              <w:rPr>
                <w:rFonts w:ascii="仿宋" w:eastAsia="仿宋" w:hAnsi="仿宋" w:hint="eastAsia"/>
                <w:color w:val="EE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非长期有效，填写示例：</w:t>
            </w:r>
            <w:r w:rsidRPr="00BD354D">
              <w:rPr>
                <w:rFonts w:ascii="仿宋" w:eastAsia="仿宋" w:hAnsi="仿宋"/>
                <w:color w:val="EE0000"/>
                <w:sz w:val="24"/>
                <w:szCs w:val="24"/>
              </w:rPr>
              <w:t>19</w:t>
            </w: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90.</w:t>
            </w: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02</w:t>
            </w: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.</w:t>
            </w: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13</w:t>
            </w: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-</w:t>
            </w: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2000</w:t>
            </w: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.</w:t>
            </w: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02</w:t>
            </w: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.</w:t>
            </w: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13</w:t>
            </w:r>
          </w:p>
          <w:p w14:paraId="3A2A1D38" w14:textId="2D2E80C1" w:rsidR="00DC588A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长期有效，</w:t>
            </w: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填写示例</w:t>
            </w: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：</w:t>
            </w:r>
            <w:r w:rsidRPr="00BD354D">
              <w:rPr>
                <w:rFonts w:ascii="仿宋" w:eastAsia="仿宋" w:hAnsi="仿宋"/>
                <w:color w:val="EE0000"/>
                <w:sz w:val="24"/>
                <w:szCs w:val="24"/>
              </w:rPr>
              <w:t>19</w:t>
            </w: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90.</w:t>
            </w: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02</w:t>
            </w: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.</w:t>
            </w: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13</w:t>
            </w: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-长期</w:t>
            </w:r>
          </w:p>
        </w:tc>
      </w:tr>
      <w:tr w:rsidR="00DC588A" w:rsidRPr="00D8313B" w14:paraId="7CFF667F" w14:textId="77777777" w:rsidTr="00DC588A">
        <w:trPr>
          <w:trHeight w:val="514"/>
        </w:trPr>
        <w:tc>
          <w:tcPr>
            <w:tcW w:w="290" w:type="pct"/>
            <w:vMerge/>
          </w:tcPr>
          <w:p w14:paraId="7E7C079D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773D0DBD" w14:textId="77777777" w:rsidR="00DC588A" w:rsidRPr="00D9382F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7C4507AA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1031" w:type="pct"/>
            <w:vAlign w:val="center"/>
          </w:tcPr>
          <w:p w14:paraId="7F43F645" w14:textId="3026A3D8" w:rsidR="00DC588A" w:rsidRPr="00D8313B" w:rsidRDefault="00C82817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0E7420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女</w:t>
            </w:r>
          </w:p>
        </w:tc>
        <w:tc>
          <w:tcPr>
            <w:tcW w:w="1177" w:type="pct"/>
            <w:gridSpan w:val="2"/>
            <w:vAlign w:val="center"/>
          </w:tcPr>
          <w:p w14:paraId="6D4BBC76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职业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*</w:t>
            </w:r>
          </w:p>
        </w:tc>
        <w:tc>
          <w:tcPr>
            <w:tcW w:w="1103" w:type="pct"/>
            <w:vAlign w:val="center"/>
          </w:tcPr>
          <w:p w14:paraId="0D89DD67" w14:textId="52484A45" w:rsidR="00DC588A" w:rsidRPr="00D8313B" w:rsidRDefault="00C82817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185E85">
              <w:rPr>
                <w:rFonts w:ascii="仿宋" w:eastAsia="仿宋" w:hAnsi="仿宋" w:hint="eastAsia"/>
                <w:color w:val="EE0000"/>
              </w:rPr>
              <w:t>0-工程、农业专业人员</w:t>
            </w:r>
          </w:p>
        </w:tc>
      </w:tr>
      <w:tr w:rsidR="00DC588A" w:rsidRPr="00D8313B" w14:paraId="46256958" w14:textId="77777777" w:rsidTr="00DC588A">
        <w:trPr>
          <w:trHeight w:val="514"/>
        </w:trPr>
        <w:tc>
          <w:tcPr>
            <w:tcW w:w="290" w:type="pct"/>
            <w:vMerge/>
          </w:tcPr>
          <w:p w14:paraId="6D0C0B2C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02158CB3" w14:textId="77777777" w:rsidR="00DC588A" w:rsidRPr="00D9382F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0FC3704B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国籍（国家/地区）</w:t>
            </w:r>
          </w:p>
        </w:tc>
        <w:tc>
          <w:tcPr>
            <w:tcW w:w="1031" w:type="pct"/>
            <w:vAlign w:val="center"/>
          </w:tcPr>
          <w:p w14:paraId="57B7A8BE" w14:textId="481A61BD" w:rsidR="00DC588A" w:rsidRPr="00D8313B" w:rsidRDefault="00C82817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185E85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中国</w:t>
            </w:r>
          </w:p>
        </w:tc>
        <w:tc>
          <w:tcPr>
            <w:tcW w:w="1177" w:type="pct"/>
            <w:gridSpan w:val="2"/>
            <w:vAlign w:val="center"/>
          </w:tcPr>
          <w:p w14:paraId="3BD1540B" w14:textId="77777777" w:rsidR="00DC588A" w:rsidRPr="00D8313B" w:rsidRDefault="00DC588A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联系方式</w:t>
            </w:r>
          </w:p>
        </w:tc>
        <w:tc>
          <w:tcPr>
            <w:tcW w:w="1103" w:type="pct"/>
            <w:vAlign w:val="center"/>
          </w:tcPr>
          <w:p w14:paraId="68920DB9" w14:textId="5A5A55A9" w:rsidR="00DC588A" w:rsidRPr="00D8313B" w:rsidRDefault="00C82817" w:rsidP="00DC588A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185E85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手机号、电话或邮箱等</w:t>
            </w:r>
          </w:p>
        </w:tc>
      </w:tr>
      <w:tr w:rsidR="00C82817" w:rsidRPr="00D8313B" w14:paraId="02145C89" w14:textId="77777777" w:rsidTr="00DC588A">
        <w:trPr>
          <w:trHeight w:val="514"/>
        </w:trPr>
        <w:tc>
          <w:tcPr>
            <w:tcW w:w="290" w:type="pct"/>
            <w:vMerge/>
          </w:tcPr>
          <w:p w14:paraId="24472778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58C1D98B" w14:textId="77777777" w:rsidR="00C82817" w:rsidRPr="00D9382F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1FC3971E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联系地址</w:t>
            </w:r>
          </w:p>
        </w:tc>
        <w:tc>
          <w:tcPr>
            <w:tcW w:w="3311" w:type="pct"/>
            <w:gridSpan w:val="4"/>
            <w:vAlign w:val="center"/>
          </w:tcPr>
          <w:p w14:paraId="2D8929C6" w14:textId="45B20B29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185E85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xx省xx市xx区xx号</w:t>
            </w:r>
          </w:p>
        </w:tc>
      </w:tr>
      <w:tr w:rsidR="00C82817" w:rsidRPr="00D8313B" w14:paraId="7F4FA974" w14:textId="77777777" w:rsidTr="00DC588A">
        <w:trPr>
          <w:trHeight w:val="514"/>
        </w:trPr>
        <w:tc>
          <w:tcPr>
            <w:tcW w:w="290" w:type="pct"/>
            <w:vMerge/>
          </w:tcPr>
          <w:p w14:paraId="622EB1CF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  <w:vAlign w:val="center"/>
          </w:tcPr>
          <w:p w14:paraId="34683B54" w14:textId="77777777" w:rsidR="00C82817" w:rsidRPr="00D9382F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9382F">
              <w:rPr>
                <w:rFonts w:ascii="仿宋" w:eastAsia="仿宋" w:hAnsi="仿宋" w:hint="eastAsia"/>
                <w:sz w:val="24"/>
                <w:szCs w:val="24"/>
              </w:rPr>
              <w:t>过入方信息</w:t>
            </w:r>
          </w:p>
        </w:tc>
        <w:tc>
          <w:tcPr>
            <w:tcW w:w="1105" w:type="pct"/>
            <w:vAlign w:val="center"/>
          </w:tcPr>
          <w:p w14:paraId="1DB8C9ED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过入方姓名</w:t>
            </w:r>
          </w:p>
        </w:tc>
        <w:tc>
          <w:tcPr>
            <w:tcW w:w="1031" w:type="pct"/>
            <w:vAlign w:val="center"/>
          </w:tcPr>
          <w:p w14:paraId="55275CB7" w14:textId="562D37EE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185E85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李xx</w:t>
            </w:r>
          </w:p>
        </w:tc>
        <w:tc>
          <w:tcPr>
            <w:tcW w:w="1177" w:type="pct"/>
            <w:gridSpan w:val="2"/>
            <w:vAlign w:val="center"/>
          </w:tcPr>
          <w:p w14:paraId="621CCD97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证件类型</w:t>
            </w:r>
          </w:p>
        </w:tc>
        <w:tc>
          <w:tcPr>
            <w:tcW w:w="1103" w:type="pct"/>
            <w:vAlign w:val="center"/>
          </w:tcPr>
          <w:p w14:paraId="06081664" w14:textId="45061D63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身份证</w:t>
            </w:r>
          </w:p>
        </w:tc>
      </w:tr>
      <w:tr w:rsidR="00C82817" w:rsidRPr="00D8313B" w14:paraId="469BFC24" w14:textId="77777777" w:rsidTr="00DC588A">
        <w:trPr>
          <w:trHeight w:val="514"/>
        </w:trPr>
        <w:tc>
          <w:tcPr>
            <w:tcW w:w="290" w:type="pct"/>
            <w:vMerge/>
          </w:tcPr>
          <w:p w14:paraId="2E24D103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55731BF5" w14:textId="77777777" w:rsidR="00C82817" w:rsidRPr="00D9382F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3C0464DD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证件号码</w:t>
            </w:r>
          </w:p>
        </w:tc>
        <w:tc>
          <w:tcPr>
            <w:tcW w:w="3311" w:type="pct"/>
            <w:gridSpan w:val="4"/>
            <w:vAlign w:val="center"/>
          </w:tcPr>
          <w:p w14:paraId="0F9E4A7B" w14:textId="229C1A72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25020</w:t>
            </w: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1</w:t>
            </w:r>
            <w:r w:rsidRPr="00BD354D">
              <w:rPr>
                <w:rFonts w:ascii="仿宋" w:eastAsia="仿宋" w:hAnsi="仿宋"/>
                <w:color w:val="EE0000"/>
                <w:sz w:val="24"/>
                <w:szCs w:val="24"/>
              </w:rPr>
              <w:t>xxxxxxxxxxxx</w:t>
            </w:r>
          </w:p>
        </w:tc>
      </w:tr>
      <w:tr w:rsidR="00C82817" w:rsidRPr="00D8313B" w14:paraId="48F9F3F9" w14:textId="77777777" w:rsidTr="00DC588A">
        <w:trPr>
          <w:trHeight w:val="514"/>
        </w:trPr>
        <w:tc>
          <w:tcPr>
            <w:tcW w:w="290" w:type="pct"/>
            <w:vMerge/>
          </w:tcPr>
          <w:p w14:paraId="6924D867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458ED3C4" w14:textId="77777777" w:rsidR="00C82817" w:rsidRPr="00D9382F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135ED2B5" w14:textId="77777777" w:rsidR="00C82817" w:rsidRPr="00F04051" w:rsidRDefault="00C82817" w:rsidP="00C82817">
            <w:pPr>
              <w:rPr>
                <w:rFonts w:ascii="仿宋" w:eastAsia="仿宋" w:hAnsi="仿宋" w:hint="eastAsia"/>
                <w:szCs w:val="21"/>
              </w:rPr>
            </w:pPr>
            <w:r w:rsidRPr="00F04051">
              <w:rPr>
                <w:rFonts w:ascii="仿宋" w:eastAsia="仿宋" w:hAnsi="仿宋" w:hint="eastAsia"/>
                <w:sz w:val="24"/>
                <w:szCs w:val="24"/>
              </w:rPr>
              <w:t>证件有效期</w:t>
            </w:r>
          </w:p>
        </w:tc>
        <w:tc>
          <w:tcPr>
            <w:tcW w:w="3311" w:type="pct"/>
            <w:gridSpan w:val="4"/>
            <w:vAlign w:val="center"/>
          </w:tcPr>
          <w:p w14:paraId="06AEC8EA" w14:textId="77777777" w:rsidR="00C82817" w:rsidRPr="00BD354D" w:rsidRDefault="00C82817" w:rsidP="00C82817">
            <w:pPr>
              <w:rPr>
                <w:rFonts w:ascii="仿宋" w:eastAsia="仿宋" w:hAnsi="仿宋" w:hint="eastAsia"/>
                <w:color w:val="EE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非长期有效，填写示例：</w:t>
            </w:r>
            <w:r w:rsidRPr="00BD354D">
              <w:rPr>
                <w:rFonts w:ascii="仿宋" w:eastAsia="仿宋" w:hAnsi="仿宋"/>
                <w:color w:val="EE0000"/>
                <w:sz w:val="24"/>
                <w:szCs w:val="24"/>
              </w:rPr>
              <w:t>19</w:t>
            </w: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90.</w:t>
            </w: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02</w:t>
            </w: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.</w:t>
            </w: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13</w:t>
            </w: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-</w:t>
            </w: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2000</w:t>
            </w: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.</w:t>
            </w: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02</w:t>
            </w: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.</w:t>
            </w: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13</w:t>
            </w:r>
          </w:p>
          <w:p w14:paraId="37C62EB0" w14:textId="7A5E6DD4" w:rsidR="00C82817" w:rsidRPr="00F04051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长期有效，</w:t>
            </w: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填写示例</w:t>
            </w: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：</w:t>
            </w:r>
            <w:r w:rsidRPr="00BD354D">
              <w:rPr>
                <w:rFonts w:ascii="仿宋" w:eastAsia="仿宋" w:hAnsi="仿宋"/>
                <w:color w:val="EE0000"/>
                <w:sz w:val="24"/>
                <w:szCs w:val="24"/>
              </w:rPr>
              <w:t>19</w:t>
            </w: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90.</w:t>
            </w: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02</w:t>
            </w: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.</w:t>
            </w:r>
            <w:r w:rsidRPr="00BD354D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13</w:t>
            </w: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-长期</w:t>
            </w:r>
          </w:p>
        </w:tc>
      </w:tr>
      <w:tr w:rsidR="00C82817" w:rsidRPr="00D8313B" w14:paraId="255D156D" w14:textId="77777777" w:rsidTr="00DC588A">
        <w:trPr>
          <w:trHeight w:val="514"/>
        </w:trPr>
        <w:tc>
          <w:tcPr>
            <w:tcW w:w="290" w:type="pct"/>
            <w:vMerge/>
          </w:tcPr>
          <w:p w14:paraId="38116FB9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0FF7E500" w14:textId="77777777" w:rsidR="00C82817" w:rsidRPr="00D9382F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3418EDD8" w14:textId="77777777" w:rsidR="00C82817" w:rsidRPr="00F04051" w:rsidRDefault="00C82817" w:rsidP="00C82817">
            <w:pPr>
              <w:rPr>
                <w:rFonts w:ascii="仿宋" w:eastAsia="仿宋" w:hAnsi="仿宋" w:hint="eastAsia"/>
                <w:szCs w:val="21"/>
              </w:rPr>
            </w:pPr>
            <w:r w:rsidRPr="00F04051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1104" w:type="pct"/>
            <w:gridSpan w:val="2"/>
            <w:vAlign w:val="center"/>
          </w:tcPr>
          <w:p w14:paraId="3B693DD4" w14:textId="7457DDAB" w:rsidR="00C82817" w:rsidRPr="00F04051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0E7420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女</w:t>
            </w:r>
          </w:p>
        </w:tc>
        <w:tc>
          <w:tcPr>
            <w:tcW w:w="1104" w:type="pct"/>
            <w:vAlign w:val="center"/>
          </w:tcPr>
          <w:p w14:paraId="4F75B6FF" w14:textId="77777777" w:rsidR="00C82817" w:rsidRPr="00F04051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F04051">
              <w:rPr>
                <w:rFonts w:ascii="仿宋" w:eastAsia="仿宋" w:hAnsi="仿宋" w:hint="eastAsia"/>
                <w:sz w:val="24"/>
                <w:szCs w:val="24"/>
              </w:rPr>
              <w:t>职业*</w:t>
            </w:r>
          </w:p>
        </w:tc>
        <w:tc>
          <w:tcPr>
            <w:tcW w:w="1103" w:type="pct"/>
            <w:vAlign w:val="center"/>
          </w:tcPr>
          <w:p w14:paraId="71FA2B53" w14:textId="74B5E4F4" w:rsidR="00C82817" w:rsidRPr="00F04051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C82817">
              <w:rPr>
                <w:rFonts w:ascii="仿宋" w:eastAsia="仿宋" w:hAnsi="仿宋" w:hint="eastAsia"/>
                <w:color w:val="EE0000"/>
              </w:rPr>
              <w:t>14-其他专业技术人员</w:t>
            </w:r>
          </w:p>
        </w:tc>
      </w:tr>
      <w:tr w:rsidR="00C82817" w:rsidRPr="00D8313B" w14:paraId="64D65563" w14:textId="77777777" w:rsidTr="00DC588A">
        <w:trPr>
          <w:trHeight w:val="514"/>
        </w:trPr>
        <w:tc>
          <w:tcPr>
            <w:tcW w:w="290" w:type="pct"/>
            <w:vMerge/>
          </w:tcPr>
          <w:p w14:paraId="7F0BBD40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00684B79" w14:textId="77777777" w:rsidR="00C82817" w:rsidRPr="00D9382F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3C2400F4" w14:textId="77777777" w:rsidR="00C82817" w:rsidRPr="00F04051" w:rsidRDefault="00C82817" w:rsidP="00C82817">
            <w:pPr>
              <w:rPr>
                <w:rFonts w:ascii="仿宋" w:eastAsia="仿宋" w:hAnsi="仿宋" w:hint="eastAsia"/>
                <w:szCs w:val="21"/>
              </w:rPr>
            </w:pPr>
            <w:r w:rsidRPr="00F04051">
              <w:rPr>
                <w:rFonts w:ascii="仿宋" w:eastAsia="仿宋" w:hAnsi="仿宋" w:hint="eastAsia"/>
                <w:sz w:val="24"/>
                <w:szCs w:val="24"/>
              </w:rPr>
              <w:t>国籍（国家/地区）</w:t>
            </w:r>
          </w:p>
        </w:tc>
        <w:tc>
          <w:tcPr>
            <w:tcW w:w="1104" w:type="pct"/>
            <w:gridSpan w:val="2"/>
            <w:vAlign w:val="center"/>
          </w:tcPr>
          <w:p w14:paraId="4C45599F" w14:textId="2B14C302" w:rsidR="00C82817" w:rsidRPr="00F04051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185E85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中国</w:t>
            </w:r>
          </w:p>
        </w:tc>
        <w:tc>
          <w:tcPr>
            <w:tcW w:w="1104" w:type="pct"/>
            <w:vAlign w:val="center"/>
          </w:tcPr>
          <w:p w14:paraId="1B8C0DD8" w14:textId="77777777" w:rsidR="00C82817" w:rsidRPr="00F04051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F04051">
              <w:rPr>
                <w:rFonts w:ascii="仿宋" w:eastAsia="仿宋" w:hAnsi="仿宋" w:hint="eastAsia"/>
                <w:sz w:val="24"/>
                <w:szCs w:val="24"/>
              </w:rPr>
              <w:t>联系方式</w:t>
            </w:r>
          </w:p>
        </w:tc>
        <w:tc>
          <w:tcPr>
            <w:tcW w:w="1103" w:type="pct"/>
            <w:vAlign w:val="center"/>
          </w:tcPr>
          <w:p w14:paraId="66FBCC37" w14:textId="59569BC7" w:rsidR="00C82817" w:rsidRPr="00F04051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185E85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手机号、电话或邮箱等</w:t>
            </w:r>
          </w:p>
        </w:tc>
      </w:tr>
      <w:tr w:rsidR="00C82817" w:rsidRPr="00D8313B" w14:paraId="43693C94" w14:textId="77777777" w:rsidTr="00DC588A">
        <w:trPr>
          <w:trHeight w:val="514"/>
        </w:trPr>
        <w:tc>
          <w:tcPr>
            <w:tcW w:w="290" w:type="pct"/>
            <w:vMerge/>
          </w:tcPr>
          <w:p w14:paraId="0D969707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652C95C6" w14:textId="77777777" w:rsidR="00C82817" w:rsidRPr="00D9382F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7A7AA98A" w14:textId="77777777" w:rsidR="00C82817" w:rsidRPr="00F04051" w:rsidRDefault="00C82817" w:rsidP="00C82817">
            <w:pPr>
              <w:rPr>
                <w:rFonts w:ascii="仿宋" w:eastAsia="仿宋" w:hAnsi="仿宋" w:hint="eastAsia"/>
                <w:szCs w:val="21"/>
              </w:rPr>
            </w:pPr>
            <w:r w:rsidRPr="00F04051">
              <w:rPr>
                <w:rFonts w:ascii="仿宋" w:eastAsia="仿宋" w:hAnsi="仿宋" w:hint="eastAsia"/>
                <w:sz w:val="24"/>
                <w:szCs w:val="24"/>
              </w:rPr>
              <w:t>联系地址</w:t>
            </w:r>
          </w:p>
        </w:tc>
        <w:tc>
          <w:tcPr>
            <w:tcW w:w="3311" w:type="pct"/>
            <w:gridSpan w:val="4"/>
            <w:vAlign w:val="center"/>
          </w:tcPr>
          <w:p w14:paraId="4EC70074" w14:textId="7F4CDE32" w:rsidR="00C82817" w:rsidRPr="00F04051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185E85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xx省xx市xx区xx号</w:t>
            </w:r>
          </w:p>
        </w:tc>
      </w:tr>
      <w:tr w:rsidR="00C82817" w:rsidRPr="00D8313B" w14:paraId="50A0E7A0" w14:textId="77777777" w:rsidTr="00DC588A">
        <w:trPr>
          <w:trHeight w:val="514"/>
        </w:trPr>
        <w:tc>
          <w:tcPr>
            <w:tcW w:w="290" w:type="pct"/>
            <w:vMerge/>
          </w:tcPr>
          <w:p w14:paraId="3745DCD2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14:paraId="0E354314" w14:textId="77777777" w:rsidR="00C82817" w:rsidRPr="00D9382F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2C5B0120" w14:textId="01796F43" w:rsidR="00C82817" w:rsidRPr="002E5819" w:rsidRDefault="00C82817" w:rsidP="00C82817">
            <w:pPr>
              <w:rPr>
                <w:rFonts w:ascii="仿宋" w:eastAsia="仿宋" w:hAnsi="仿宋" w:hint="eastAsia"/>
                <w:szCs w:val="21"/>
              </w:rPr>
            </w:pPr>
            <w:r w:rsidRPr="003D354C">
              <w:rPr>
                <w:rFonts w:ascii="仿宋" w:eastAsia="仿宋" w:hAnsi="仿宋" w:hint="eastAsia"/>
                <w:sz w:val="24"/>
                <w:szCs w:val="24"/>
              </w:rPr>
              <w:t>备注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*</w:t>
            </w:r>
          </w:p>
        </w:tc>
        <w:tc>
          <w:tcPr>
            <w:tcW w:w="3311" w:type="pct"/>
            <w:gridSpan w:val="4"/>
            <w:vAlign w:val="center"/>
          </w:tcPr>
          <w:p w14:paraId="3A46FE92" w14:textId="60EA3AE8" w:rsidR="00C82817" w:rsidRPr="00D8313B" w:rsidRDefault="00B25581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可不填</w:t>
            </w:r>
            <w:r w:rsidR="009B12E2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。</w:t>
            </w:r>
            <w:r w:rsidR="00C82817" w:rsidRPr="00C82817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如需把基金过户到指定销售商时，请填写销售商名称，并确保已经在该销售商开户。如在指定销售商处未开户或该项未填写，则默认由基金管理人选择</w:t>
            </w:r>
          </w:p>
        </w:tc>
      </w:tr>
      <w:tr w:rsidR="00C82817" w:rsidRPr="00D8313B" w14:paraId="16D6FA2B" w14:textId="77777777" w:rsidTr="00DC588A">
        <w:trPr>
          <w:trHeight w:val="514"/>
        </w:trPr>
        <w:tc>
          <w:tcPr>
            <w:tcW w:w="290" w:type="pct"/>
            <w:vMerge/>
          </w:tcPr>
          <w:p w14:paraId="47E2D4FE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  <w:vAlign w:val="center"/>
          </w:tcPr>
          <w:p w14:paraId="6411F561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过户基金信息 *</w:t>
            </w:r>
          </w:p>
        </w:tc>
        <w:tc>
          <w:tcPr>
            <w:tcW w:w="2136" w:type="pct"/>
            <w:gridSpan w:val="2"/>
            <w:vAlign w:val="center"/>
          </w:tcPr>
          <w:p w14:paraId="1FFF73AA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基金名称</w:t>
            </w:r>
          </w:p>
        </w:tc>
        <w:tc>
          <w:tcPr>
            <w:tcW w:w="1177" w:type="pct"/>
            <w:gridSpan w:val="2"/>
            <w:vAlign w:val="center"/>
          </w:tcPr>
          <w:p w14:paraId="26050A0A" w14:textId="77777777" w:rsidR="00C82817" w:rsidRPr="00914C0E" w:rsidRDefault="00C82817" w:rsidP="00C82817">
            <w:pPr>
              <w:rPr>
                <w:rFonts w:ascii="仿宋" w:eastAsia="仿宋" w:hAnsi="仿宋" w:hint="eastAsia"/>
                <w:strike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基金代码</w:t>
            </w:r>
          </w:p>
        </w:tc>
        <w:tc>
          <w:tcPr>
            <w:tcW w:w="1103" w:type="pct"/>
            <w:vAlign w:val="center"/>
          </w:tcPr>
          <w:p w14:paraId="2A5EEDD6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D8313B">
              <w:rPr>
                <w:rFonts w:ascii="仿宋" w:eastAsia="仿宋" w:hAnsi="仿宋" w:hint="eastAsia"/>
                <w:sz w:val="24"/>
                <w:szCs w:val="24"/>
              </w:rPr>
              <w:t>过户份额</w:t>
            </w:r>
          </w:p>
        </w:tc>
      </w:tr>
      <w:tr w:rsidR="00C82817" w:rsidRPr="00D8313B" w14:paraId="51F69F37" w14:textId="77777777" w:rsidTr="00DC588A">
        <w:trPr>
          <w:trHeight w:val="514"/>
        </w:trPr>
        <w:tc>
          <w:tcPr>
            <w:tcW w:w="290" w:type="pct"/>
            <w:vMerge/>
          </w:tcPr>
          <w:p w14:paraId="50480BC7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14:paraId="76F8A80F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136" w:type="pct"/>
            <w:gridSpan w:val="2"/>
            <w:vAlign w:val="center"/>
          </w:tcPr>
          <w:p w14:paraId="3C542E54" w14:textId="6BA52EC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A37475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摩根新兴动力A</w:t>
            </w:r>
          </w:p>
        </w:tc>
        <w:tc>
          <w:tcPr>
            <w:tcW w:w="1177" w:type="pct"/>
            <w:gridSpan w:val="2"/>
            <w:vAlign w:val="center"/>
          </w:tcPr>
          <w:p w14:paraId="04820F21" w14:textId="6E7539E8" w:rsidR="00C82817" w:rsidRPr="00914C0E" w:rsidRDefault="00C82817" w:rsidP="00C82817">
            <w:pPr>
              <w:rPr>
                <w:rFonts w:ascii="仿宋" w:eastAsia="仿宋" w:hAnsi="仿宋" w:hint="eastAsia"/>
                <w:strike/>
                <w:sz w:val="24"/>
                <w:szCs w:val="24"/>
              </w:rPr>
            </w:pPr>
            <w:r w:rsidRPr="00A37475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377240</w:t>
            </w:r>
          </w:p>
        </w:tc>
        <w:tc>
          <w:tcPr>
            <w:tcW w:w="1103" w:type="pct"/>
            <w:vAlign w:val="center"/>
          </w:tcPr>
          <w:p w14:paraId="0C8B2AD3" w14:textId="19F59ABF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9A0714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43278.26</w:t>
            </w:r>
          </w:p>
        </w:tc>
      </w:tr>
      <w:tr w:rsidR="00C82817" w:rsidRPr="00D8313B" w14:paraId="71B2B687" w14:textId="77777777" w:rsidTr="00DC588A">
        <w:trPr>
          <w:trHeight w:val="514"/>
        </w:trPr>
        <w:tc>
          <w:tcPr>
            <w:tcW w:w="290" w:type="pct"/>
            <w:vMerge/>
          </w:tcPr>
          <w:p w14:paraId="7D46F484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14:paraId="261F6F9B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136" w:type="pct"/>
            <w:gridSpan w:val="2"/>
            <w:vAlign w:val="center"/>
          </w:tcPr>
          <w:p w14:paraId="1F094655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77" w:type="pct"/>
            <w:gridSpan w:val="2"/>
            <w:vAlign w:val="center"/>
          </w:tcPr>
          <w:p w14:paraId="41DBE71F" w14:textId="77777777" w:rsidR="00C82817" w:rsidRPr="00914C0E" w:rsidRDefault="00C82817" w:rsidP="00C82817">
            <w:pPr>
              <w:rPr>
                <w:rFonts w:ascii="仿宋" w:eastAsia="仿宋" w:hAnsi="仿宋" w:hint="eastAsia"/>
                <w:strike/>
                <w:sz w:val="24"/>
                <w:szCs w:val="24"/>
              </w:rPr>
            </w:pPr>
          </w:p>
        </w:tc>
        <w:tc>
          <w:tcPr>
            <w:tcW w:w="1103" w:type="pct"/>
            <w:vAlign w:val="center"/>
          </w:tcPr>
          <w:p w14:paraId="2C3E6B9A" w14:textId="5F121765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9A0714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如果100%继承全部份额，可以填写：</w:t>
            </w: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“</w:t>
            </w:r>
            <w:r w:rsidRPr="009A0714"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全部</w:t>
            </w:r>
            <w:r>
              <w:rPr>
                <w:rFonts w:ascii="仿宋" w:eastAsia="仿宋" w:hAnsi="仿宋" w:hint="eastAsia"/>
                <w:color w:val="EE0000"/>
                <w:sz w:val="24"/>
                <w:szCs w:val="24"/>
              </w:rPr>
              <w:t>”，不用填具体数字</w:t>
            </w:r>
          </w:p>
        </w:tc>
      </w:tr>
      <w:tr w:rsidR="00C82817" w:rsidRPr="00D8313B" w14:paraId="5BF391A5" w14:textId="77777777" w:rsidTr="00DC588A">
        <w:trPr>
          <w:trHeight w:val="514"/>
        </w:trPr>
        <w:tc>
          <w:tcPr>
            <w:tcW w:w="290" w:type="pct"/>
            <w:vMerge/>
          </w:tcPr>
          <w:p w14:paraId="70115319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14:paraId="63ADE23D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136" w:type="pct"/>
            <w:gridSpan w:val="2"/>
            <w:vAlign w:val="center"/>
          </w:tcPr>
          <w:p w14:paraId="20CD1741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77" w:type="pct"/>
            <w:gridSpan w:val="2"/>
            <w:vAlign w:val="center"/>
          </w:tcPr>
          <w:p w14:paraId="7701CAF6" w14:textId="77777777" w:rsidR="00C82817" w:rsidRPr="00914C0E" w:rsidRDefault="00C82817" w:rsidP="00C82817">
            <w:pPr>
              <w:rPr>
                <w:rFonts w:ascii="仿宋" w:eastAsia="仿宋" w:hAnsi="仿宋" w:hint="eastAsia"/>
                <w:strike/>
                <w:sz w:val="24"/>
                <w:szCs w:val="24"/>
              </w:rPr>
            </w:pPr>
          </w:p>
        </w:tc>
        <w:tc>
          <w:tcPr>
            <w:tcW w:w="1103" w:type="pct"/>
            <w:vAlign w:val="center"/>
          </w:tcPr>
          <w:p w14:paraId="1AD441F8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C82817" w:rsidRPr="00D8313B" w14:paraId="1501D03B" w14:textId="77777777" w:rsidTr="00DC588A">
        <w:trPr>
          <w:trHeight w:val="514"/>
        </w:trPr>
        <w:tc>
          <w:tcPr>
            <w:tcW w:w="290" w:type="pct"/>
            <w:vMerge/>
          </w:tcPr>
          <w:p w14:paraId="2A275CE1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14:paraId="4322F9D5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136" w:type="pct"/>
            <w:gridSpan w:val="2"/>
            <w:vAlign w:val="center"/>
          </w:tcPr>
          <w:p w14:paraId="2FD72EE8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177" w:type="pct"/>
            <w:gridSpan w:val="2"/>
            <w:vAlign w:val="center"/>
          </w:tcPr>
          <w:p w14:paraId="6D2F3B8B" w14:textId="77777777" w:rsidR="00C82817" w:rsidRPr="00914C0E" w:rsidRDefault="00C82817" w:rsidP="00C82817">
            <w:pPr>
              <w:rPr>
                <w:rFonts w:ascii="仿宋" w:eastAsia="仿宋" w:hAnsi="仿宋" w:hint="eastAsia"/>
                <w:strike/>
                <w:sz w:val="24"/>
                <w:szCs w:val="24"/>
              </w:rPr>
            </w:pPr>
          </w:p>
        </w:tc>
        <w:tc>
          <w:tcPr>
            <w:tcW w:w="1103" w:type="pct"/>
            <w:vAlign w:val="center"/>
          </w:tcPr>
          <w:p w14:paraId="480C255A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C82817" w:rsidRPr="00D8313B" w14:paraId="0C91F6DB" w14:textId="77777777" w:rsidTr="00DC588A">
        <w:trPr>
          <w:trHeight w:val="514"/>
        </w:trPr>
        <w:tc>
          <w:tcPr>
            <w:tcW w:w="290" w:type="pct"/>
            <w:vMerge/>
          </w:tcPr>
          <w:p w14:paraId="019E1572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14:paraId="28A957C2" w14:textId="77777777" w:rsidR="00C82817" w:rsidRPr="00D8313B" w:rsidRDefault="00C82817" w:rsidP="00C8281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4416" w:type="pct"/>
            <w:gridSpan w:val="5"/>
            <w:vAlign w:val="center"/>
          </w:tcPr>
          <w:p w14:paraId="039880CD" w14:textId="77777777" w:rsidR="00C82817" w:rsidRPr="00D8313B" w:rsidRDefault="00C82817" w:rsidP="00C82817">
            <w:pPr>
              <w:jc w:val="left"/>
              <w:rPr>
                <w:rFonts w:ascii="仿宋" w:eastAsia="仿宋" w:hAnsi="仿宋" w:hint="eastAsia"/>
                <w:sz w:val="24"/>
                <w:szCs w:val="24"/>
              </w:rPr>
            </w:pPr>
            <w:r w:rsidRPr="00914C0E">
              <w:rPr>
                <w:rFonts w:ascii="仿宋" w:eastAsia="仿宋" w:hAnsi="仿宋" w:hint="eastAsia"/>
                <w:sz w:val="22"/>
              </w:rPr>
              <w:t>请注意：如过户基金信息填写与我司留存信息有出入，按照我司留存信息进行过户</w:t>
            </w:r>
          </w:p>
        </w:tc>
      </w:tr>
      <w:tr w:rsidR="00C82817" w:rsidRPr="00D8313B" w14:paraId="64F8E18D" w14:textId="77777777" w:rsidTr="00DC588A">
        <w:trPr>
          <w:trHeight w:val="514"/>
        </w:trPr>
        <w:tc>
          <w:tcPr>
            <w:tcW w:w="5000" w:type="pct"/>
            <w:gridSpan w:val="7"/>
          </w:tcPr>
          <w:p w14:paraId="56B7D822" w14:textId="77777777" w:rsidR="00C82817" w:rsidRDefault="00C82817" w:rsidP="00C82817">
            <w:pP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</w:pPr>
            <w:r w:rsidRPr="006D57C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申请人声明：</w:t>
            </w:r>
          </w:p>
          <w:p w14:paraId="65EB64C2" w14:textId="77777777" w:rsidR="00C82817" w:rsidRDefault="00C82817" w:rsidP="00C82817">
            <w:pPr>
              <w:ind w:left="241" w:hangingChars="100" w:hanging="241"/>
              <w:rPr>
                <w:rFonts w:ascii="仿宋" w:eastAsia="仿宋" w:hAnsi="仿宋" w:hint="eastAsia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1.</w:t>
            </w:r>
            <w:r w:rsidRPr="006D57C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本申请人确保所提供材料的真实、准确、完整与合法，因提供材料有误引起的一切法律后果由我自行承担。</w:t>
            </w:r>
          </w:p>
          <w:p w14:paraId="128544E4" w14:textId="77777777" w:rsidR="00C82817" w:rsidRDefault="00C82817" w:rsidP="00C82817">
            <w:pPr>
              <w:ind w:left="241" w:hangingChars="100" w:hanging="241"/>
              <w:rPr>
                <w:rFonts w:ascii="仿宋" w:eastAsia="仿宋" w:hAnsi="仿宋" w:hint="eastAsia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2.本申请人已确认继承业务办理完成后，被继承人在摩根基金管理（中国）有限公司所开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lastRenderedPageBreak/>
              <w:t>立的基金账户无</w:t>
            </w:r>
            <w:r w:rsidRPr="0053144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份额的，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将会被注销。</w:t>
            </w:r>
          </w:p>
          <w:p w14:paraId="1DB08D36" w14:textId="4D12382F" w:rsidR="00C82817" w:rsidRPr="00DD4853" w:rsidRDefault="00C82817" w:rsidP="00C82817">
            <w:pPr>
              <w:ind w:firstLineChars="2400" w:firstLine="5760"/>
              <w:rPr>
                <w:rFonts w:ascii="仿宋" w:eastAsia="仿宋" w:hAnsi="仿宋" w:hint="eastAsia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申请人签章：</w:t>
            </w:r>
            <w:r w:rsidRPr="00C5450F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</w:t>
            </w:r>
            <w:r w:rsidR="00DD4853" w:rsidRPr="000E7420">
              <w:rPr>
                <w:rFonts w:ascii="仿宋" w:eastAsia="仿宋" w:hAnsi="仿宋" w:hint="eastAsia"/>
                <w:color w:val="EE0000"/>
                <w:sz w:val="24"/>
                <w:szCs w:val="24"/>
                <w:u w:val="single"/>
              </w:rPr>
              <w:t>李xx</w:t>
            </w:r>
            <w:r w:rsidR="00DD4853" w:rsidRPr="00C5450F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 w:rsidRPr="00C5450F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</w:t>
            </w:r>
          </w:p>
          <w:p w14:paraId="192614CE" w14:textId="19C4116E" w:rsidR="00C82817" w:rsidRPr="00D02B53" w:rsidRDefault="00C82817" w:rsidP="00C82817">
            <w:pPr>
              <w:ind w:firstLineChars="2400" w:firstLine="5760"/>
              <w:rPr>
                <w:rFonts w:ascii="仿宋" w:eastAsia="仿宋" w:hAnsi="仿宋" w:hint="eastAsia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日      期：</w:t>
            </w:r>
            <w:r w:rsidR="00DD4853" w:rsidRPr="000E7420">
              <w:rPr>
                <w:rFonts w:ascii="仿宋" w:eastAsia="仿宋" w:hAnsi="仿宋" w:hint="eastAsia"/>
                <w:color w:val="EE0000"/>
                <w:sz w:val="24"/>
                <w:szCs w:val="24"/>
                <w:u w:val="single"/>
              </w:rPr>
              <w:t>2025年8月25日</w:t>
            </w: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    </w:t>
            </w:r>
          </w:p>
        </w:tc>
      </w:tr>
    </w:tbl>
    <w:p w14:paraId="102EBC76" w14:textId="36E4C418" w:rsidR="00F5760A" w:rsidRPr="000D1077" w:rsidRDefault="005E3399" w:rsidP="005E3399">
      <w:pPr>
        <w:pStyle w:val="a3"/>
        <w:rPr>
          <w:rFonts w:ascii="仿宋" w:eastAsia="仿宋" w:hAnsi="仿宋" w:hint="eastAsia"/>
          <w:b/>
          <w:bCs/>
          <w:sz w:val="36"/>
          <w:szCs w:val="36"/>
        </w:rPr>
      </w:pPr>
      <w:r w:rsidRPr="000D1077">
        <w:rPr>
          <w:rFonts w:ascii="仿宋" w:eastAsia="仿宋" w:hAnsi="仿宋" w:hint="eastAsia"/>
          <w:b/>
          <w:bCs/>
          <w:sz w:val="36"/>
          <w:szCs w:val="36"/>
        </w:rPr>
        <w:lastRenderedPageBreak/>
        <w:t>开放式基金非交易过户申请表（继承）</w:t>
      </w:r>
    </w:p>
    <w:p w14:paraId="3094AC24" w14:textId="77777777" w:rsidR="005E3399" w:rsidRPr="00D8313B" w:rsidRDefault="005E3399">
      <w:pPr>
        <w:rPr>
          <w:rFonts w:ascii="仿宋" w:eastAsia="仿宋" w:hAnsi="仿宋" w:hint="eastAsia"/>
        </w:rPr>
      </w:pPr>
    </w:p>
    <w:p w14:paraId="7AAE90DF" w14:textId="77777777" w:rsidR="00A4623A" w:rsidRDefault="00A4623A">
      <w:pPr>
        <w:rPr>
          <w:rFonts w:ascii="仿宋" w:eastAsia="仿宋" w:hAnsi="仿宋" w:hint="eastAsia"/>
        </w:rPr>
      </w:pPr>
    </w:p>
    <w:p w14:paraId="4356B6DA" w14:textId="77777777" w:rsidR="00DC588A" w:rsidRDefault="00DC588A">
      <w:pPr>
        <w:rPr>
          <w:rFonts w:ascii="仿宋" w:eastAsia="仿宋" w:hAnsi="仿宋" w:hint="eastAsia"/>
        </w:rPr>
      </w:pPr>
    </w:p>
    <w:p w14:paraId="5F6E85BD" w14:textId="09EDA36C" w:rsidR="00045309" w:rsidRDefault="008F6EB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填表说明：</w:t>
      </w:r>
    </w:p>
    <w:p w14:paraId="1A689269" w14:textId="3E51081F" w:rsidR="008F6EBB" w:rsidRPr="008F6EBB" w:rsidRDefault="008F6EBB" w:rsidP="008F6EBB">
      <w:pPr>
        <w:pStyle w:val="a9"/>
        <w:numPr>
          <w:ilvl w:val="0"/>
          <w:numId w:val="1"/>
        </w:numPr>
        <w:rPr>
          <w:rFonts w:ascii="仿宋" w:eastAsia="仿宋" w:hAnsi="仿宋" w:hint="eastAsia"/>
        </w:rPr>
      </w:pPr>
      <w:r w:rsidRPr="008F6EBB">
        <w:rPr>
          <w:rFonts w:ascii="仿宋" w:eastAsia="仿宋" w:hAnsi="仿宋" w:hint="eastAsia"/>
        </w:rPr>
        <w:t>每个继承人填写一份申请表</w:t>
      </w:r>
      <w:r w:rsidR="005D4076">
        <w:rPr>
          <w:rFonts w:ascii="仿宋" w:eastAsia="仿宋" w:hAnsi="仿宋" w:hint="eastAsia"/>
        </w:rPr>
        <w:t>。</w:t>
      </w:r>
    </w:p>
    <w:p w14:paraId="292F2691" w14:textId="1B9C3879" w:rsidR="008F6EBB" w:rsidRDefault="008F6EBB" w:rsidP="008F6EBB">
      <w:pPr>
        <w:pStyle w:val="a9"/>
        <w:numPr>
          <w:ilvl w:val="0"/>
          <w:numId w:val="1"/>
        </w:num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过入方信息：</w:t>
      </w:r>
    </w:p>
    <w:p w14:paraId="450ED0C6" w14:textId="1661CB76" w:rsidR="0033399F" w:rsidRDefault="00A12BCB" w:rsidP="00A12BCB">
      <w:pPr>
        <w:pStyle w:val="a9"/>
        <w:ind w:left="36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“备注”</w:t>
      </w:r>
      <w:r w:rsidRPr="008F6EBB">
        <w:rPr>
          <w:rFonts w:ascii="仿宋" w:eastAsia="仿宋" w:hAnsi="仿宋" w:hint="eastAsia"/>
        </w:rPr>
        <w:t>：</w:t>
      </w:r>
      <w:r w:rsidR="005A4C0D">
        <w:rPr>
          <w:rFonts w:ascii="仿宋" w:eastAsia="仿宋" w:hAnsi="仿宋" w:hint="eastAsia"/>
        </w:rPr>
        <w:t>可不填</w:t>
      </w:r>
      <w:r w:rsidR="009B12E2">
        <w:rPr>
          <w:rFonts w:ascii="仿宋" w:eastAsia="仿宋" w:hAnsi="仿宋" w:hint="eastAsia"/>
        </w:rPr>
        <w:t>。</w:t>
      </w:r>
      <w:r w:rsidRPr="00D77285">
        <w:rPr>
          <w:rFonts w:ascii="仿宋" w:eastAsia="仿宋" w:hAnsi="仿宋" w:hint="eastAsia"/>
        </w:rPr>
        <w:t>如需把基金过户到指定</w:t>
      </w:r>
      <w:r w:rsidR="0033399F">
        <w:rPr>
          <w:rFonts w:ascii="仿宋" w:eastAsia="仿宋" w:hAnsi="仿宋" w:hint="eastAsia"/>
        </w:rPr>
        <w:t>销售商</w:t>
      </w:r>
      <w:r w:rsidRPr="00D77285">
        <w:rPr>
          <w:rFonts w:ascii="仿宋" w:eastAsia="仿宋" w:hAnsi="仿宋" w:hint="eastAsia"/>
        </w:rPr>
        <w:t>时</w:t>
      </w:r>
      <w:r>
        <w:rPr>
          <w:rFonts w:ascii="仿宋" w:eastAsia="仿宋" w:hAnsi="仿宋" w:hint="eastAsia"/>
        </w:rPr>
        <w:t>，请</w:t>
      </w:r>
      <w:r w:rsidRPr="00D77285">
        <w:rPr>
          <w:rFonts w:ascii="仿宋" w:eastAsia="仿宋" w:hAnsi="仿宋" w:hint="eastAsia"/>
        </w:rPr>
        <w:t>填写</w:t>
      </w:r>
      <w:r w:rsidR="0033399F">
        <w:rPr>
          <w:rFonts w:ascii="仿宋" w:eastAsia="仿宋" w:hAnsi="仿宋" w:hint="eastAsia"/>
        </w:rPr>
        <w:t>销售商</w:t>
      </w:r>
      <w:r w:rsidRPr="00D77285">
        <w:rPr>
          <w:rFonts w:ascii="仿宋" w:eastAsia="仿宋" w:hAnsi="仿宋" w:hint="eastAsia"/>
        </w:rPr>
        <w:t>名称</w:t>
      </w:r>
      <w:r>
        <w:rPr>
          <w:rFonts w:ascii="仿宋" w:eastAsia="仿宋" w:hAnsi="仿宋" w:hint="eastAsia"/>
        </w:rPr>
        <w:t>，并确保已经在该</w:t>
      </w:r>
      <w:r w:rsidR="0033399F">
        <w:rPr>
          <w:rFonts w:ascii="仿宋" w:eastAsia="仿宋" w:hAnsi="仿宋" w:hint="eastAsia"/>
        </w:rPr>
        <w:t>销售商</w:t>
      </w:r>
      <w:r>
        <w:rPr>
          <w:rFonts w:ascii="仿宋" w:eastAsia="仿宋" w:hAnsi="仿宋" w:hint="eastAsia"/>
        </w:rPr>
        <w:t>开户。如在指定</w:t>
      </w:r>
      <w:r w:rsidR="0033399F">
        <w:rPr>
          <w:rFonts w:ascii="仿宋" w:eastAsia="仿宋" w:hAnsi="仿宋" w:hint="eastAsia"/>
        </w:rPr>
        <w:t>销售商</w:t>
      </w:r>
      <w:r>
        <w:rPr>
          <w:rFonts w:ascii="仿宋" w:eastAsia="仿宋" w:hAnsi="仿宋" w:hint="eastAsia"/>
        </w:rPr>
        <w:t>处未开户或该项未填写，则</w:t>
      </w:r>
      <w:r w:rsidR="00405766">
        <w:rPr>
          <w:rFonts w:ascii="仿宋" w:eastAsia="仿宋" w:hAnsi="仿宋" w:hint="eastAsia"/>
        </w:rPr>
        <w:t>默认</w:t>
      </w:r>
      <w:r>
        <w:rPr>
          <w:rFonts w:ascii="仿宋" w:eastAsia="仿宋" w:hAnsi="仿宋" w:hint="eastAsia"/>
        </w:rPr>
        <w:t>由基金管理人选择</w:t>
      </w:r>
      <w:r w:rsidRPr="008F6EBB">
        <w:rPr>
          <w:rFonts w:ascii="仿宋" w:eastAsia="仿宋" w:hAnsi="仿宋" w:hint="eastAsia"/>
        </w:rPr>
        <w:t>。</w:t>
      </w:r>
    </w:p>
    <w:p w14:paraId="4266E1A0" w14:textId="592BB20C" w:rsidR="0033399F" w:rsidRPr="0033399F" w:rsidRDefault="0033399F" w:rsidP="0033399F">
      <w:pPr>
        <w:pStyle w:val="a9"/>
        <w:ind w:left="360"/>
        <w:rPr>
          <w:rFonts w:ascii="仿宋" w:eastAsia="仿宋" w:hAnsi="仿宋" w:hint="eastAsia"/>
          <w:color w:val="EE0000"/>
        </w:rPr>
      </w:pPr>
      <w:r w:rsidRPr="00DC588A">
        <w:rPr>
          <w:rFonts w:ascii="仿宋" w:eastAsia="仿宋" w:hAnsi="仿宋" w:hint="eastAsia"/>
          <w:color w:val="EE0000"/>
        </w:rPr>
        <w:t>如有多个过入方，请填写多份过入方信息。</w:t>
      </w:r>
    </w:p>
    <w:p w14:paraId="1A86C6C2" w14:textId="31592C8C" w:rsidR="008F6EBB" w:rsidRPr="0033399F" w:rsidRDefault="008F6EBB" w:rsidP="0033399F">
      <w:pPr>
        <w:pStyle w:val="a9"/>
        <w:numPr>
          <w:ilvl w:val="0"/>
          <w:numId w:val="1"/>
        </w:numPr>
        <w:rPr>
          <w:rFonts w:ascii="仿宋" w:eastAsia="仿宋" w:hAnsi="仿宋" w:hint="eastAsia"/>
        </w:rPr>
      </w:pPr>
      <w:r w:rsidRPr="0033399F">
        <w:rPr>
          <w:rFonts w:ascii="仿宋" w:eastAsia="仿宋" w:hAnsi="仿宋" w:hint="eastAsia"/>
        </w:rPr>
        <w:t>过户基金信息：</w:t>
      </w:r>
    </w:p>
    <w:p w14:paraId="708204CD" w14:textId="76437491" w:rsidR="008F6EBB" w:rsidRDefault="008F6EBB" w:rsidP="008F6EBB">
      <w:pPr>
        <w:pStyle w:val="a9"/>
        <w:ind w:left="360"/>
        <w:rPr>
          <w:rFonts w:ascii="仿宋" w:eastAsia="仿宋" w:hAnsi="仿宋" w:hint="eastAsia"/>
        </w:rPr>
      </w:pPr>
      <w:r w:rsidRPr="008F6EBB">
        <w:rPr>
          <w:rFonts w:ascii="仿宋" w:eastAsia="仿宋" w:hAnsi="仿宋" w:hint="eastAsia"/>
        </w:rPr>
        <w:t>若全部过户（继承被继承人全部份额），“过户份额”填写“全部”，无需填写具体份额；否则需要填写具体份额。</w:t>
      </w:r>
    </w:p>
    <w:p w14:paraId="0905A395" w14:textId="2BD27DB2" w:rsidR="00755537" w:rsidRPr="00755537" w:rsidRDefault="00755537" w:rsidP="00755537">
      <w:pPr>
        <w:pStyle w:val="a9"/>
        <w:numPr>
          <w:ilvl w:val="0"/>
          <w:numId w:val="1"/>
        </w:num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“</w:t>
      </w:r>
      <w:r w:rsidRPr="00755537">
        <w:rPr>
          <w:rFonts w:ascii="仿宋" w:eastAsia="仿宋" w:hAnsi="仿宋" w:hint="eastAsia"/>
        </w:rPr>
        <w:t>职业”请按以下分类代码填写：</w:t>
      </w:r>
    </w:p>
    <w:p w14:paraId="386147E6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1-党政机关负责人及管理人员</w:t>
      </w:r>
    </w:p>
    <w:p w14:paraId="071001F3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2-企事业单位负责人及管理人员</w:t>
      </w:r>
    </w:p>
    <w:p w14:paraId="0C276E05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3-民主党派和工商联负责人及管理人员</w:t>
      </w:r>
    </w:p>
    <w:p w14:paraId="5FB465C5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4-人民团体或群众团体负责人及管理人员</w:t>
      </w:r>
    </w:p>
    <w:p w14:paraId="26B11A00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5-社会组织（社会团体、基金会、社会服务机构、外国商会等）负责人及管理人员</w:t>
      </w:r>
    </w:p>
    <w:p w14:paraId="733F26E6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6-科学研究及教学人员</w:t>
      </w:r>
    </w:p>
    <w:p w14:paraId="58C42889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7-文学艺术、体育专业人员</w:t>
      </w:r>
    </w:p>
    <w:p w14:paraId="7853E7A8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8-新闻出版、文化专业人员</w:t>
      </w:r>
    </w:p>
    <w:p w14:paraId="45EB1AB5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9-卫生专业技术人员</w:t>
      </w:r>
    </w:p>
    <w:p w14:paraId="676C6333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10-工程、农业专业人员</w:t>
      </w:r>
    </w:p>
    <w:p w14:paraId="44268660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11-法律、会计、审计、税务专业人员</w:t>
      </w:r>
    </w:p>
    <w:p w14:paraId="14FDEB77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12-经济和金融专业人员</w:t>
      </w:r>
    </w:p>
    <w:p w14:paraId="6C3EFEDB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13-宗教人士等特殊职业人员</w:t>
      </w:r>
    </w:p>
    <w:p w14:paraId="47C41477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14-其他专业技术人员</w:t>
      </w:r>
    </w:p>
    <w:p w14:paraId="4851EB47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15-党政机关、企事业单位行政业务办理人员</w:t>
      </w:r>
    </w:p>
    <w:p w14:paraId="09BBD8AA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16-民主党派、工商联、人民团体或社会组织等单位行政业务办理人员</w:t>
      </w:r>
    </w:p>
    <w:p w14:paraId="0673AB62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17-人民警察、消防、应急救援人员</w:t>
      </w:r>
    </w:p>
    <w:p w14:paraId="1E8275DE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18-批发与零售服务人员</w:t>
      </w:r>
    </w:p>
    <w:p w14:paraId="0DF08005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19-房地产服务人员</w:t>
      </w:r>
    </w:p>
    <w:p w14:paraId="5E6C0666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20-旅游、住宿和餐饮服务人员</w:t>
      </w:r>
    </w:p>
    <w:p w14:paraId="713E54F0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21-珠宝、黄金等贵金属行业服务人员</w:t>
      </w:r>
    </w:p>
    <w:p w14:paraId="7F4D6BE0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22-文化、体育和娱乐服务人员</w:t>
      </w:r>
    </w:p>
    <w:p w14:paraId="583077C5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23-典当、拍卖行业服务人员</w:t>
      </w:r>
    </w:p>
    <w:p w14:paraId="566FA319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24-艺术品或文物收藏行业服务人员</w:t>
      </w:r>
    </w:p>
    <w:p w14:paraId="13D0CA74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25-废品、旧货回收服务人员</w:t>
      </w:r>
    </w:p>
    <w:p w14:paraId="4BF38BD9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26-交通运输、仓储、邮政业服务人员</w:t>
      </w:r>
    </w:p>
    <w:p w14:paraId="5948D727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lastRenderedPageBreak/>
        <w:t>27-信息运输、软件和信息技术服务人员</w:t>
      </w:r>
    </w:p>
    <w:p w14:paraId="5A72CC68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28-居民、健康服务人员</w:t>
      </w:r>
    </w:p>
    <w:p w14:paraId="01189870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29-其他社会生产和社会服务人员</w:t>
      </w:r>
    </w:p>
    <w:p w14:paraId="279CAE52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30-农、林、牧、渔业生产及辅助人员</w:t>
      </w:r>
    </w:p>
    <w:p w14:paraId="40D84B05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31-生产制造及有关人员</w:t>
      </w:r>
    </w:p>
    <w:p w14:paraId="44C2CBE1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32-军人</w:t>
      </w:r>
    </w:p>
    <w:p w14:paraId="00145CCB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33-国际组织工作人员</w:t>
      </w:r>
    </w:p>
    <w:p w14:paraId="28389A5C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34-离退休人员</w:t>
      </w:r>
    </w:p>
    <w:p w14:paraId="1E868142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35-个体工商户（含淘宝店自营等）</w:t>
      </w:r>
    </w:p>
    <w:p w14:paraId="29198D2E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36-无业</w:t>
      </w:r>
    </w:p>
    <w:p w14:paraId="5449ED22" w14:textId="77777777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37-学生</w:t>
      </w:r>
    </w:p>
    <w:p w14:paraId="7162A2FC" w14:textId="38ABAE4F" w:rsidR="00755537" w:rsidRPr="00755537" w:rsidRDefault="00755537" w:rsidP="00755537">
      <w:pPr>
        <w:pStyle w:val="a9"/>
        <w:ind w:left="360"/>
        <w:rPr>
          <w:rFonts w:ascii="仿宋" w:eastAsia="仿宋" w:hAnsi="仿宋" w:hint="eastAsia"/>
        </w:rPr>
      </w:pPr>
      <w:r w:rsidRPr="00755537">
        <w:rPr>
          <w:rFonts w:ascii="仿宋" w:eastAsia="仿宋" w:hAnsi="仿宋" w:hint="eastAsia"/>
        </w:rPr>
        <w:t>38-赌</w:t>
      </w:r>
      <w:r w:rsidR="00210EA8">
        <w:rPr>
          <w:rFonts w:ascii="仿宋" w:eastAsia="仿宋" w:hAnsi="仿宋" w:hint="eastAsia"/>
        </w:rPr>
        <w:t>场</w:t>
      </w:r>
    </w:p>
    <w:sectPr w:rsidR="00755537" w:rsidRPr="00755537" w:rsidSect="005E3399">
      <w:headerReference w:type="default" r:id="rId8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7C9C8" w14:textId="77777777" w:rsidR="00036ED1" w:rsidRDefault="00036ED1" w:rsidP="005E3399">
      <w:pPr>
        <w:rPr>
          <w:rFonts w:hint="eastAsia"/>
        </w:rPr>
      </w:pPr>
      <w:r>
        <w:separator/>
      </w:r>
    </w:p>
  </w:endnote>
  <w:endnote w:type="continuationSeparator" w:id="0">
    <w:p w14:paraId="1C6847B1" w14:textId="77777777" w:rsidR="00036ED1" w:rsidRDefault="00036ED1" w:rsidP="005E339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0522A" w14:textId="77777777" w:rsidR="00036ED1" w:rsidRDefault="00036ED1" w:rsidP="005E3399">
      <w:pPr>
        <w:rPr>
          <w:rFonts w:hint="eastAsia"/>
        </w:rPr>
      </w:pPr>
      <w:r>
        <w:separator/>
      </w:r>
    </w:p>
  </w:footnote>
  <w:footnote w:type="continuationSeparator" w:id="0">
    <w:p w14:paraId="7390246A" w14:textId="77777777" w:rsidR="00036ED1" w:rsidRDefault="00036ED1" w:rsidP="005E339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0B661" w14:textId="1738791E" w:rsidR="008D546B" w:rsidRDefault="008D546B" w:rsidP="008D546B">
    <w:pPr>
      <w:pStyle w:val="ae"/>
      <w:jc w:val="left"/>
      <w:rPr>
        <w:rFonts w:hint="eastAsia"/>
      </w:rPr>
    </w:pPr>
    <w:r>
      <w:rPr>
        <w:rFonts w:hint="eastAsia"/>
        <w:noProof/>
      </w:rPr>
      <w:drawing>
        <wp:inline distT="0" distB="0" distL="0" distR="0" wp14:anchorId="6C8B28DF" wp14:editId="3DF8DD81">
          <wp:extent cx="1278475" cy="328175"/>
          <wp:effectExtent l="0" t="0" r="0" b="0"/>
          <wp:docPr id="1103781890" name="图片 1" descr="徽标&#10;&#10;AI 生成的内容可能不正确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3781890" name="图片 1" descr="徽标&#10;&#10;AI 生成的内容可能不正确。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569" cy="3520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06A92"/>
    <w:multiLevelType w:val="hybridMultilevel"/>
    <w:tmpl w:val="B24E01B2"/>
    <w:lvl w:ilvl="0" w:tplc="A9047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06321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4CC"/>
    <w:rsid w:val="00036ED1"/>
    <w:rsid w:val="00045309"/>
    <w:rsid w:val="00056C9D"/>
    <w:rsid w:val="000931D7"/>
    <w:rsid w:val="000A29F6"/>
    <w:rsid w:val="000B4653"/>
    <w:rsid w:val="000C1DF4"/>
    <w:rsid w:val="000C37F9"/>
    <w:rsid w:val="000D1077"/>
    <w:rsid w:val="000D7F89"/>
    <w:rsid w:val="000E0EFE"/>
    <w:rsid w:val="001010A8"/>
    <w:rsid w:val="00117BFB"/>
    <w:rsid w:val="0015605E"/>
    <w:rsid w:val="0017041B"/>
    <w:rsid w:val="0018724C"/>
    <w:rsid w:val="00192997"/>
    <w:rsid w:val="00196C1A"/>
    <w:rsid w:val="001A70AC"/>
    <w:rsid w:val="001D00C9"/>
    <w:rsid w:val="00210EA8"/>
    <w:rsid w:val="00266925"/>
    <w:rsid w:val="00276427"/>
    <w:rsid w:val="0028131F"/>
    <w:rsid w:val="002E5819"/>
    <w:rsid w:val="003058DA"/>
    <w:rsid w:val="0033399F"/>
    <w:rsid w:val="00351F42"/>
    <w:rsid w:val="003813EE"/>
    <w:rsid w:val="00397531"/>
    <w:rsid w:val="003A244F"/>
    <w:rsid w:val="003D3335"/>
    <w:rsid w:val="003F18F8"/>
    <w:rsid w:val="00405766"/>
    <w:rsid w:val="0041387C"/>
    <w:rsid w:val="00416199"/>
    <w:rsid w:val="0044375D"/>
    <w:rsid w:val="0045477A"/>
    <w:rsid w:val="00463794"/>
    <w:rsid w:val="0053144B"/>
    <w:rsid w:val="00551AA8"/>
    <w:rsid w:val="005644EF"/>
    <w:rsid w:val="005A4C0D"/>
    <w:rsid w:val="005D4076"/>
    <w:rsid w:val="005D57BA"/>
    <w:rsid w:val="005E3399"/>
    <w:rsid w:val="0060420A"/>
    <w:rsid w:val="006436B0"/>
    <w:rsid w:val="006A132A"/>
    <w:rsid w:val="006B0F7E"/>
    <w:rsid w:val="006D57CB"/>
    <w:rsid w:val="00706A2E"/>
    <w:rsid w:val="00706F75"/>
    <w:rsid w:val="007459D0"/>
    <w:rsid w:val="00755537"/>
    <w:rsid w:val="0077160E"/>
    <w:rsid w:val="007A4441"/>
    <w:rsid w:val="007E2EA8"/>
    <w:rsid w:val="008056EE"/>
    <w:rsid w:val="00842569"/>
    <w:rsid w:val="008666A0"/>
    <w:rsid w:val="00880567"/>
    <w:rsid w:val="008875FC"/>
    <w:rsid w:val="008A728C"/>
    <w:rsid w:val="008D546B"/>
    <w:rsid w:val="008E6B4B"/>
    <w:rsid w:val="008E7916"/>
    <w:rsid w:val="008F567E"/>
    <w:rsid w:val="008F6EBB"/>
    <w:rsid w:val="00914C0E"/>
    <w:rsid w:val="00971381"/>
    <w:rsid w:val="00987C16"/>
    <w:rsid w:val="009944EA"/>
    <w:rsid w:val="009B12E2"/>
    <w:rsid w:val="009E6C0D"/>
    <w:rsid w:val="009F1044"/>
    <w:rsid w:val="009F7F3D"/>
    <w:rsid w:val="00A12BCB"/>
    <w:rsid w:val="00A4623A"/>
    <w:rsid w:val="00A5179E"/>
    <w:rsid w:val="00A61B84"/>
    <w:rsid w:val="00A76E61"/>
    <w:rsid w:val="00A8627A"/>
    <w:rsid w:val="00AC53EA"/>
    <w:rsid w:val="00B25581"/>
    <w:rsid w:val="00B509AD"/>
    <w:rsid w:val="00B656A6"/>
    <w:rsid w:val="00BC61C0"/>
    <w:rsid w:val="00BD0A6E"/>
    <w:rsid w:val="00BD7876"/>
    <w:rsid w:val="00BE19F9"/>
    <w:rsid w:val="00C04767"/>
    <w:rsid w:val="00C44A14"/>
    <w:rsid w:val="00C5450F"/>
    <w:rsid w:val="00C56E9E"/>
    <w:rsid w:val="00C627B0"/>
    <w:rsid w:val="00C66E46"/>
    <w:rsid w:val="00C82817"/>
    <w:rsid w:val="00CA1BA4"/>
    <w:rsid w:val="00CF659D"/>
    <w:rsid w:val="00CF7CE2"/>
    <w:rsid w:val="00D02B53"/>
    <w:rsid w:val="00D37E62"/>
    <w:rsid w:val="00D77285"/>
    <w:rsid w:val="00D82F63"/>
    <w:rsid w:val="00D8313B"/>
    <w:rsid w:val="00D9382F"/>
    <w:rsid w:val="00D96BDF"/>
    <w:rsid w:val="00DB2AAD"/>
    <w:rsid w:val="00DC588A"/>
    <w:rsid w:val="00DD4853"/>
    <w:rsid w:val="00DF66C5"/>
    <w:rsid w:val="00E2332D"/>
    <w:rsid w:val="00E356AC"/>
    <w:rsid w:val="00E51E94"/>
    <w:rsid w:val="00E57F36"/>
    <w:rsid w:val="00E75FEE"/>
    <w:rsid w:val="00E761C6"/>
    <w:rsid w:val="00EC39F2"/>
    <w:rsid w:val="00EC6024"/>
    <w:rsid w:val="00F04051"/>
    <w:rsid w:val="00F37C9A"/>
    <w:rsid w:val="00F423A2"/>
    <w:rsid w:val="00F5760A"/>
    <w:rsid w:val="00F73945"/>
    <w:rsid w:val="00FC40E0"/>
    <w:rsid w:val="00FF1C31"/>
    <w:rsid w:val="00FF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42EBEC"/>
  <w15:chartTrackingRefBased/>
  <w15:docId w15:val="{E8DC6221-AD79-4033-B123-2551C380F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F74C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74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74C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74C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74C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F74CC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74C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74C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74C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F74C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F74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F74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F74C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F74CC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F74C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F74C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F74C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F74C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F74C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F74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F74C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F74C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F74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F74C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F74C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F74C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F74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F74C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F74CC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E33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E339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E33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E3399"/>
    <w:rPr>
      <w:sz w:val="18"/>
      <w:szCs w:val="18"/>
    </w:rPr>
  </w:style>
  <w:style w:type="table" w:styleId="af2">
    <w:name w:val="Table Grid"/>
    <w:basedOn w:val="a1"/>
    <w:uiPriority w:val="39"/>
    <w:rsid w:val="005E33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BC61C0"/>
  </w:style>
  <w:style w:type="character" w:styleId="af4">
    <w:name w:val="annotation reference"/>
    <w:basedOn w:val="a0"/>
    <w:uiPriority w:val="99"/>
    <w:semiHidden/>
    <w:unhideWhenUsed/>
    <w:rsid w:val="00BC61C0"/>
    <w:rPr>
      <w:sz w:val="21"/>
      <w:szCs w:val="21"/>
    </w:rPr>
  </w:style>
  <w:style w:type="paragraph" w:styleId="af5">
    <w:name w:val="annotation text"/>
    <w:basedOn w:val="a"/>
    <w:link w:val="af6"/>
    <w:uiPriority w:val="99"/>
    <w:semiHidden/>
    <w:unhideWhenUsed/>
    <w:rsid w:val="00BC61C0"/>
    <w:pPr>
      <w:jc w:val="left"/>
    </w:pPr>
  </w:style>
  <w:style w:type="character" w:customStyle="1" w:styleId="af6">
    <w:name w:val="批注文字 字符"/>
    <w:basedOn w:val="a0"/>
    <w:link w:val="af5"/>
    <w:uiPriority w:val="99"/>
    <w:semiHidden/>
    <w:rsid w:val="00BC61C0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C61C0"/>
    <w:rPr>
      <w:b/>
      <w:bCs/>
    </w:rPr>
  </w:style>
  <w:style w:type="character" w:customStyle="1" w:styleId="af8">
    <w:name w:val="批注主题 字符"/>
    <w:basedOn w:val="af6"/>
    <w:link w:val="af7"/>
    <w:uiPriority w:val="99"/>
    <w:semiHidden/>
    <w:rsid w:val="00BC61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202F7-AE85-43A2-99FD-5322A4F33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3</Pages>
  <Words>770</Words>
  <Characters>825</Characters>
  <Application>Microsoft Office Word</Application>
  <DocSecurity>0</DocSecurity>
  <Lines>137</Lines>
  <Paragraphs>113</Paragraphs>
  <ScaleCrop>false</ScaleCrop>
  <Company>JPMAMC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Xiaodi.Wang@FA</dc:creator>
  <cp:keywords/>
  <dc:description/>
  <cp:lastModifiedBy>Xiaodi.Wang@FA</cp:lastModifiedBy>
  <cp:revision>91</cp:revision>
  <dcterms:created xsi:type="dcterms:W3CDTF">2025-08-18T06:08:00Z</dcterms:created>
  <dcterms:modified xsi:type="dcterms:W3CDTF">2025-10-16T03:29:00Z</dcterms:modified>
</cp:coreProperties>
</file>